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B16" w:rsidRDefault="009E4B16" w:rsidP="009E4B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411">
        <w:rPr>
          <w:rFonts w:ascii="Times New Roman" w:hAnsi="Times New Roman" w:cs="Times New Roman"/>
          <w:b/>
          <w:sz w:val="28"/>
          <w:szCs w:val="28"/>
        </w:rPr>
        <w:t>Опаленная мечта о Родине</w:t>
      </w:r>
    </w:p>
    <w:p w:rsidR="009E4B16" w:rsidRDefault="009E4B16" w:rsidP="002044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81B" w:rsidRDefault="009E4B16" w:rsidP="002044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Рабочий лист</w:t>
      </w:r>
    </w:p>
    <w:p w:rsidR="00FA3C4C" w:rsidRDefault="00FA3C4C" w:rsidP="002044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(для дистанционного урока)</w:t>
      </w:r>
    </w:p>
    <w:p w:rsidR="00F9336B" w:rsidRDefault="00F9336B" w:rsidP="002044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36B" w:rsidRPr="00F9336B" w:rsidRDefault="00053EEC" w:rsidP="00F933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Сайт музея:</w:t>
      </w:r>
      <w:r w:rsidR="00F9336B" w:rsidRPr="00F9336B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F9336B" w:rsidRPr="00B0632F">
          <w:rPr>
            <w:rStyle w:val="af"/>
            <w:rFonts w:ascii="Times New Roman" w:hAnsi="Times New Roman" w:cs="Times New Roman"/>
            <w:color w:val="4389D7" w:themeColor="text2" w:themeTint="99"/>
            <w:sz w:val="28"/>
            <w:szCs w:val="28"/>
          </w:rPr>
          <w:t>https://www.domrz.ru/</w:t>
        </w:r>
      </w:hyperlink>
    </w:p>
    <w:p w:rsidR="00F9336B" w:rsidRDefault="00053EEC" w:rsidP="00F933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Виртуальный тур:</w:t>
      </w:r>
      <w:r w:rsidR="00F9336B" w:rsidRPr="00F9336B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F9336B" w:rsidRPr="00B0632F">
          <w:rPr>
            <w:rStyle w:val="af"/>
            <w:rFonts w:ascii="Times New Roman" w:hAnsi="Times New Roman" w:cs="Times New Roman"/>
            <w:color w:val="4389D7" w:themeColor="text2" w:themeTint="99"/>
            <w:sz w:val="28"/>
            <w:szCs w:val="28"/>
          </w:rPr>
          <w:t>https://www.domrz.ru/virtual/tur/index.html</w:t>
        </w:r>
      </w:hyperlink>
    </w:p>
    <w:p w:rsidR="00F9336B" w:rsidRDefault="00F9336B" w:rsidP="00F933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Дополнительная информация: «</w:t>
      </w:r>
      <w:r w:rsidRPr="00F9336B">
        <w:rPr>
          <w:rFonts w:ascii="Times New Roman" w:hAnsi="Times New Roman" w:cs="Times New Roman"/>
          <w:sz w:val="28"/>
          <w:szCs w:val="28"/>
        </w:rPr>
        <w:t>Феномен п</w:t>
      </w:r>
      <w:r>
        <w:rPr>
          <w:rFonts w:ascii="Times New Roman" w:hAnsi="Times New Roman" w:cs="Times New Roman"/>
          <w:sz w:val="28"/>
          <w:szCs w:val="28"/>
        </w:rPr>
        <w:t>ервой русской эмиграции ХХ века» из стат</w:t>
      </w:r>
      <w:r w:rsidR="00053EEC">
        <w:rPr>
          <w:rFonts w:ascii="Times New Roman" w:hAnsi="Times New Roman" w:cs="Times New Roman"/>
          <w:sz w:val="28"/>
          <w:szCs w:val="28"/>
        </w:rPr>
        <w:t>ьи «Русское зарубежье ХХ века»: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336B" w:rsidRDefault="009713BA" w:rsidP="00F933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F9336B" w:rsidRPr="00B0632F">
          <w:rPr>
            <w:rStyle w:val="af"/>
            <w:rFonts w:ascii="Times New Roman" w:hAnsi="Times New Roman" w:cs="Times New Roman"/>
            <w:color w:val="4389D7" w:themeColor="text2" w:themeTint="99"/>
            <w:sz w:val="28"/>
            <w:szCs w:val="28"/>
          </w:rPr>
          <w:t>https://uchebnik.mos.ru/system_2/atomic_objects/files/007/636/903/original/%D0%A0%D0%BE%D1%81%D1%81%D0%B8%D0%B9%D1%81%D0%BA%D0%BE%D0%B5_%D0%B7%D0%B0%D1%80%D1%83%D0%B1%D0%B5%D0%B6%D1%8C%D0%B5_XX_%D0%B2%D0%B5%D0%BA%D0%B0.pdf</w:t>
        </w:r>
      </w:hyperlink>
    </w:p>
    <w:p w:rsidR="00F9336B" w:rsidRPr="00204411" w:rsidRDefault="00F9336B" w:rsidP="00F933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2749" w:rsidRPr="00204411" w:rsidRDefault="00111F30" w:rsidP="00204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4411">
        <w:rPr>
          <w:rFonts w:ascii="Times New Roman" w:hAnsi="Times New Roman" w:cs="Times New Roman"/>
          <w:sz w:val="28"/>
          <w:szCs w:val="28"/>
        </w:rPr>
        <w:t>Вам пр</w:t>
      </w:r>
      <w:r w:rsidR="00D7549B">
        <w:rPr>
          <w:rFonts w:ascii="Times New Roman" w:hAnsi="Times New Roman" w:cs="Times New Roman"/>
          <w:sz w:val="28"/>
          <w:szCs w:val="28"/>
        </w:rPr>
        <w:t>едстоит познакомиться с</w:t>
      </w:r>
      <w:r w:rsidR="009711BC">
        <w:rPr>
          <w:rFonts w:ascii="Times New Roman" w:hAnsi="Times New Roman" w:cs="Times New Roman"/>
          <w:sz w:val="28"/>
          <w:szCs w:val="28"/>
        </w:rPr>
        <w:t xml:space="preserve"> виртуальной</w:t>
      </w:r>
      <w:r w:rsidR="00D7549B">
        <w:rPr>
          <w:rFonts w:ascii="Times New Roman" w:hAnsi="Times New Roman" w:cs="Times New Roman"/>
          <w:sz w:val="28"/>
          <w:szCs w:val="28"/>
        </w:rPr>
        <w:t xml:space="preserve"> экспозицией</w:t>
      </w:r>
      <w:r w:rsidR="00360B56" w:rsidRPr="00204411">
        <w:rPr>
          <w:rFonts w:ascii="Times New Roman" w:hAnsi="Times New Roman" w:cs="Times New Roman"/>
          <w:sz w:val="28"/>
          <w:szCs w:val="28"/>
        </w:rPr>
        <w:t xml:space="preserve">, </w:t>
      </w:r>
      <w:r w:rsidR="00D57D21">
        <w:rPr>
          <w:rFonts w:ascii="Times New Roman" w:hAnsi="Times New Roman" w:cs="Times New Roman"/>
          <w:sz w:val="28"/>
          <w:szCs w:val="28"/>
        </w:rPr>
        <w:t>посвященной</w:t>
      </w:r>
      <w:r w:rsidRPr="00204411">
        <w:rPr>
          <w:rFonts w:ascii="Times New Roman" w:hAnsi="Times New Roman" w:cs="Times New Roman"/>
          <w:sz w:val="28"/>
          <w:szCs w:val="28"/>
        </w:rPr>
        <w:t xml:space="preserve"> </w:t>
      </w:r>
      <w:r w:rsidR="00D7549B">
        <w:rPr>
          <w:rFonts w:ascii="Times New Roman" w:hAnsi="Times New Roman" w:cs="Times New Roman"/>
          <w:sz w:val="28"/>
          <w:szCs w:val="28"/>
        </w:rPr>
        <w:t>первой волне</w:t>
      </w:r>
      <w:r w:rsidR="00B15029" w:rsidRPr="00204411">
        <w:rPr>
          <w:rFonts w:ascii="Times New Roman" w:hAnsi="Times New Roman" w:cs="Times New Roman"/>
          <w:sz w:val="28"/>
          <w:szCs w:val="28"/>
        </w:rPr>
        <w:t xml:space="preserve"> </w:t>
      </w:r>
      <w:r w:rsidR="00B1494A" w:rsidRPr="00204411">
        <w:rPr>
          <w:rFonts w:ascii="Times New Roman" w:hAnsi="Times New Roman" w:cs="Times New Roman"/>
          <w:sz w:val="28"/>
          <w:szCs w:val="28"/>
        </w:rPr>
        <w:t>русской эмиграци</w:t>
      </w:r>
      <w:r w:rsidR="00D57D21">
        <w:rPr>
          <w:rFonts w:ascii="Times New Roman" w:hAnsi="Times New Roman" w:cs="Times New Roman"/>
          <w:sz w:val="28"/>
          <w:szCs w:val="28"/>
        </w:rPr>
        <w:t>и</w:t>
      </w:r>
      <w:r w:rsidR="00B1494A" w:rsidRPr="00204411">
        <w:rPr>
          <w:rFonts w:ascii="Times New Roman" w:hAnsi="Times New Roman" w:cs="Times New Roman"/>
          <w:sz w:val="28"/>
          <w:szCs w:val="28"/>
        </w:rPr>
        <w:t xml:space="preserve">, </w:t>
      </w:r>
      <w:r w:rsidRPr="00204411">
        <w:rPr>
          <w:rFonts w:ascii="Times New Roman" w:hAnsi="Times New Roman" w:cs="Times New Roman"/>
          <w:sz w:val="28"/>
          <w:szCs w:val="28"/>
        </w:rPr>
        <w:t>формировани</w:t>
      </w:r>
      <w:r w:rsidR="00D57D21">
        <w:rPr>
          <w:rFonts w:ascii="Times New Roman" w:hAnsi="Times New Roman" w:cs="Times New Roman"/>
          <w:sz w:val="28"/>
          <w:szCs w:val="28"/>
        </w:rPr>
        <w:t>ю</w:t>
      </w:r>
      <w:r w:rsidRPr="00204411">
        <w:rPr>
          <w:rFonts w:ascii="Times New Roman" w:hAnsi="Times New Roman" w:cs="Times New Roman"/>
          <w:sz w:val="28"/>
          <w:szCs w:val="28"/>
        </w:rPr>
        <w:t xml:space="preserve"> </w:t>
      </w:r>
      <w:r w:rsidR="00D57D21">
        <w:rPr>
          <w:rFonts w:ascii="Times New Roman" w:hAnsi="Times New Roman" w:cs="Times New Roman"/>
          <w:sz w:val="28"/>
          <w:szCs w:val="28"/>
        </w:rPr>
        <w:t>р</w:t>
      </w:r>
      <w:r w:rsidRPr="00204411">
        <w:rPr>
          <w:rFonts w:ascii="Times New Roman" w:hAnsi="Times New Roman" w:cs="Times New Roman"/>
          <w:sz w:val="28"/>
          <w:szCs w:val="28"/>
        </w:rPr>
        <w:t xml:space="preserve">усского зарубежья. Выполните задания </w:t>
      </w:r>
      <w:r w:rsidR="00F879EB">
        <w:rPr>
          <w:rFonts w:ascii="Times New Roman" w:hAnsi="Times New Roman" w:cs="Times New Roman"/>
          <w:sz w:val="28"/>
          <w:szCs w:val="28"/>
        </w:rPr>
        <w:t>р</w:t>
      </w:r>
      <w:r w:rsidRPr="00204411">
        <w:rPr>
          <w:rFonts w:ascii="Times New Roman" w:hAnsi="Times New Roman" w:cs="Times New Roman"/>
          <w:sz w:val="28"/>
          <w:szCs w:val="28"/>
        </w:rPr>
        <w:t xml:space="preserve">абочего листа. </w:t>
      </w:r>
      <w:r w:rsidR="008B1C99" w:rsidRPr="00204411">
        <w:rPr>
          <w:rFonts w:ascii="Times New Roman" w:hAnsi="Times New Roman" w:cs="Times New Roman"/>
          <w:sz w:val="28"/>
          <w:szCs w:val="28"/>
        </w:rPr>
        <w:t>Представьте себя на месте тех, кто волею судьбы оказался вдали от родины. Попытайтесь</w:t>
      </w:r>
      <w:r w:rsidR="00B44753" w:rsidRPr="00204411">
        <w:rPr>
          <w:rFonts w:ascii="Times New Roman" w:hAnsi="Times New Roman" w:cs="Times New Roman"/>
          <w:sz w:val="28"/>
          <w:szCs w:val="28"/>
        </w:rPr>
        <w:t xml:space="preserve"> понять, </w:t>
      </w:r>
      <w:r w:rsidR="008B1C99" w:rsidRPr="00204411">
        <w:rPr>
          <w:rFonts w:ascii="Times New Roman" w:hAnsi="Times New Roman" w:cs="Times New Roman"/>
          <w:sz w:val="28"/>
          <w:szCs w:val="28"/>
        </w:rPr>
        <w:t xml:space="preserve">что помогло </w:t>
      </w:r>
      <w:r w:rsidR="009711BC">
        <w:rPr>
          <w:rFonts w:ascii="Times New Roman" w:hAnsi="Times New Roman" w:cs="Times New Roman"/>
          <w:sz w:val="28"/>
          <w:szCs w:val="28"/>
        </w:rPr>
        <w:t>русским эмигрантам</w:t>
      </w:r>
      <w:r w:rsidR="008B1C99" w:rsidRPr="00204411">
        <w:rPr>
          <w:rFonts w:ascii="Times New Roman" w:hAnsi="Times New Roman" w:cs="Times New Roman"/>
          <w:sz w:val="28"/>
          <w:szCs w:val="28"/>
        </w:rPr>
        <w:t xml:space="preserve"> преодолеть трудности изгнания</w:t>
      </w:r>
      <w:r w:rsidR="002A0F3E">
        <w:t xml:space="preserve">, </w:t>
      </w:r>
      <w:r w:rsidR="002A0F3E" w:rsidRPr="002A0F3E">
        <w:rPr>
          <w:rFonts w:ascii="Times New Roman" w:hAnsi="Times New Roman" w:cs="Times New Roman"/>
          <w:sz w:val="28"/>
          <w:szCs w:val="28"/>
        </w:rPr>
        <w:t>в чем заключал</w:t>
      </w:r>
      <w:r w:rsidR="00053EEC">
        <w:rPr>
          <w:rFonts w:ascii="Times New Roman" w:hAnsi="Times New Roman" w:cs="Times New Roman"/>
          <w:sz w:val="28"/>
          <w:szCs w:val="28"/>
        </w:rPr>
        <w:t>и</w:t>
      </w:r>
      <w:r w:rsidR="002A0F3E" w:rsidRPr="002A0F3E">
        <w:rPr>
          <w:rFonts w:ascii="Times New Roman" w:hAnsi="Times New Roman" w:cs="Times New Roman"/>
          <w:sz w:val="28"/>
          <w:szCs w:val="28"/>
        </w:rPr>
        <w:t>сь</w:t>
      </w:r>
      <w:r w:rsidR="002A0F3E">
        <w:rPr>
          <w:rFonts w:ascii="Times New Roman" w:hAnsi="Times New Roman" w:cs="Times New Roman"/>
          <w:sz w:val="28"/>
          <w:szCs w:val="28"/>
        </w:rPr>
        <w:t xml:space="preserve"> их сила духа и</w:t>
      </w:r>
      <w:r w:rsidR="00053EEC">
        <w:rPr>
          <w:rFonts w:ascii="Times New Roman" w:hAnsi="Times New Roman" w:cs="Times New Roman"/>
          <w:sz w:val="28"/>
          <w:szCs w:val="28"/>
        </w:rPr>
        <w:t> </w:t>
      </w:r>
      <w:r w:rsidR="002A0F3E">
        <w:rPr>
          <w:rFonts w:ascii="Times New Roman" w:hAnsi="Times New Roman" w:cs="Times New Roman"/>
          <w:sz w:val="28"/>
          <w:szCs w:val="28"/>
        </w:rPr>
        <w:t>жизнелюбие</w:t>
      </w:r>
      <w:r w:rsidR="008B1C99" w:rsidRPr="00204411">
        <w:rPr>
          <w:rFonts w:ascii="Times New Roman" w:hAnsi="Times New Roman" w:cs="Times New Roman"/>
          <w:sz w:val="28"/>
          <w:szCs w:val="28"/>
        </w:rPr>
        <w:t xml:space="preserve">. </w:t>
      </w:r>
      <w:r w:rsidRPr="00204411">
        <w:rPr>
          <w:rFonts w:ascii="Times New Roman" w:hAnsi="Times New Roman" w:cs="Times New Roman"/>
          <w:sz w:val="28"/>
          <w:szCs w:val="28"/>
        </w:rPr>
        <w:t>Полученную информацию используйте для итогового задания</w:t>
      </w:r>
      <w:r w:rsidR="00FA3C4C">
        <w:rPr>
          <w:rFonts w:ascii="Times New Roman" w:hAnsi="Times New Roman" w:cs="Times New Roman"/>
          <w:sz w:val="28"/>
          <w:szCs w:val="28"/>
        </w:rPr>
        <w:t>, в</w:t>
      </w:r>
      <w:r w:rsidR="00053EEC">
        <w:rPr>
          <w:rFonts w:ascii="Times New Roman" w:hAnsi="Times New Roman" w:cs="Times New Roman"/>
          <w:sz w:val="28"/>
          <w:szCs w:val="28"/>
        </w:rPr>
        <w:t> </w:t>
      </w:r>
      <w:r w:rsidR="00FA3C4C">
        <w:rPr>
          <w:rFonts w:ascii="Times New Roman" w:hAnsi="Times New Roman" w:cs="Times New Roman"/>
          <w:sz w:val="28"/>
          <w:szCs w:val="28"/>
        </w:rPr>
        <w:t>котором вам предстоит раскрыть</w:t>
      </w:r>
      <w:r w:rsidR="0051639B" w:rsidRPr="00204411">
        <w:rPr>
          <w:rFonts w:ascii="Times New Roman" w:hAnsi="Times New Roman" w:cs="Times New Roman"/>
          <w:sz w:val="28"/>
          <w:szCs w:val="28"/>
        </w:rPr>
        <w:t xml:space="preserve"> смысловое значение</w:t>
      </w:r>
      <w:r w:rsidR="003D0548" w:rsidRPr="00204411">
        <w:rPr>
          <w:rFonts w:ascii="Times New Roman" w:hAnsi="Times New Roman" w:cs="Times New Roman"/>
          <w:sz w:val="28"/>
          <w:szCs w:val="28"/>
        </w:rPr>
        <w:t xml:space="preserve"> выражения «опаленная мечта о</w:t>
      </w:r>
      <w:r w:rsidR="00053EEC">
        <w:rPr>
          <w:rFonts w:ascii="Times New Roman" w:hAnsi="Times New Roman" w:cs="Times New Roman"/>
          <w:sz w:val="28"/>
          <w:szCs w:val="28"/>
        </w:rPr>
        <w:t xml:space="preserve"> </w:t>
      </w:r>
      <w:r w:rsidR="003D0548" w:rsidRPr="00204411">
        <w:rPr>
          <w:rFonts w:ascii="Times New Roman" w:hAnsi="Times New Roman" w:cs="Times New Roman"/>
          <w:sz w:val="28"/>
          <w:szCs w:val="28"/>
        </w:rPr>
        <w:t>Родине</w:t>
      </w:r>
      <w:r w:rsidR="00B15029" w:rsidRPr="00204411">
        <w:rPr>
          <w:rFonts w:ascii="Times New Roman" w:hAnsi="Times New Roman" w:cs="Times New Roman"/>
          <w:sz w:val="28"/>
          <w:szCs w:val="28"/>
        </w:rPr>
        <w:t>».</w:t>
      </w:r>
      <w:r w:rsidR="00360B56" w:rsidRPr="00204411">
        <w:rPr>
          <w:rFonts w:ascii="Times New Roman" w:hAnsi="Times New Roman" w:cs="Times New Roman"/>
          <w:sz w:val="28"/>
          <w:szCs w:val="28"/>
        </w:rPr>
        <w:t xml:space="preserve"> </w:t>
      </w:r>
      <w:r w:rsidR="003D0548" w:rsidRPr="00204411">
        <w:rPr>
          <w:rFonts w:ascii="Times New Roman" w:hAnsi="Times New Roman" w:cs="Times New Roman"/>
          <w:sz w:val="28"/>
          <w:szCs w:val="28"/>
        </w:rPr>
        <w:t>Информацию представьте в виде схемы или диаграммы.</w:t>
      </w:r>
      <w:r w:rsidR="009711BC" w:rsidRPr="009711BC">
        <w:t xml:space="preserve"> </w:t>
      </w:r>
      <w:r w:rsidR="009711BC" w:rsidRPr="009711BC">
        <w:rPr>
          <w:rFonts w:ascii="Times New Roman" w:hAnsi="Times New Roman" w:cs="Times New Roman"/>
          <w:sz w:val="28"/>
          <w:szCs w:val="28"/>
        </w:rPr>
        <w:t>Альтернативным продуктом урока может стать практико-ориентированное задание по теме урока.</w:t>
      </w:r>
    </w:p>
    <w:p w:rsidR="00111F30" w:rsidRDefault="00111F30" w:rsidP="00204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1A74" w:rsidRPr="00911A74" w:rsidRDefault="00911A74" w:rsidP="00911A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1A74">
        <w:rPr>
          <w:rFonts w:ascii="Times New Roman" w:hAnsi="Times New Roman" w:cs="Times New Roman"/>
          <w:sz w:val="28"/>
          <w:szCs w:val="28"/>
        </w:rPr>
        <w:t>1. Прочитайте о</w:t>
      </w:r>
      <w:r w:rsidR="00FA3C4C">
        <w:rPr>
          <w:rFonts w:ascii="Times New Roman" w:hAnsi="Times New Roman" w:cs="Times New Roman"/>
          <w:sz w:val="28"/>
          <w:szCs w:val="28"/>
        </w:rPr>
        <w:t>сновной раздел «</w:t>
      </w:r>
      <w:r w:rsidRPr="00911A74">
        <w:rPr>
          <w:rFonts w:ascii="Times New Roman" w:hAnsi="Times New Roman" w:cs="Times New Roman"/>
          <w:sz w:val="28"/>
          <w:szCs w:val="28"/>
        </w:rPr>
        <w:t>Феномен п</w:t>
      </w:r>
      <w:r w:rsidR="00FA3C4C">
        <w:rPr>
          <w:rFonts w:ascii="Times New Roman" w:hAnsi="Times New Roman" w:cs="Times New Roman"/>
          <w:sz w:val="28"/>
          <w:szCs w:val="28"/>
        </w:rPr>
        <w:t>ервой русской эмиграции ХХ века»</w:t>
      </w:r>
      <w:r w:rsidRPr="00911A74">
        <w:rPr>
          <w:rFonts w:ascii="Times New Roman" w:hAnsi="Times New Roman" w:cs="Times New Roman"/>
          <w:sz w:val="28"/>
          <w:szCs w:val="28"/>
        </w:rPr>
        <w:t xml:space="preserve"> из ста</w:t>
      </w:r>
      <w:r w:rsidR="00FA3C4C">
        <w:rPr>
          <w:rFonts w:ascii="Times New Roman" w:hAnsi="Times New Roman" w:cs="Times New Roman"/>
          <w:sz w:val="28"/>
          <w:szCs w:val="28"/>
        </w:rPr>
        <w:t>тьи «Русское зарубежье ХХ века»</w:t>
      </w:r>
      <w:r w:rsidRPr="00911A74">
        <w:rPr>
          <w:rFonts w:ascii="Times New Roman" w:hAnsi="Times New Roman" w:cs="Times New Roman"/>
          <w:sz w:val="28"/>
          <w:szCs w:val="28"/>
        </w:rPr>
        <w:t>.</w:t>
      </w:r>
    </w:p>
    <w:p w:rsidR="00911A74" w:rsidRPr="00911A74" w:rsidRDefault="00911A74" w:rsidP="00911A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1A74">
        <w:rPr>
          <w:rFonts w:ascii="Times New Roman" w:hAnsi="Times New Roman" w:cs="Times New Roman"/>
          <w:sz w:val="28"/>
          <w:szCs w:val="28"/>
        </w:rPr>
        <w:t>2. Познакомьтесь</w:t>
      </w:r>
      <w:r w:rsidR="00FA3C4C">
        <w:rPr>
          <w:rFonts w:ascii="Times New Roman" w:hAnsi="Times New Roman" w:cs="Times New Roman"/>
          <w:sz w:val="28"/>
          <w:szCs w:val="28"/>
        </w:rPr>
        <w:t xml:space="preserve"> с виртуальным маршрутом урока «Опаленная мечта о</w:t>
      </w:r>
      <w:r w:rsidR="00053EEC">
        <w:rPr>
          <w:rFonts w:ascii="Times New Roman" w:hAnsi="Times New Roman" w:cs="Times New Roman"/>
          <w:sz w:val="28"/>
          <w:szCs w:val="28"/>
        </w:rPr>
        <w:t> </w:t>
      </w:r>
      <w:r w:rsidR="00FA3C4C">
        <w:rPr>
          <w:rFonts w:ascii="Times New Roman" w:hAnsi="Times New Roman" w:cs="Times New Roman"/>
          <w:sz w:val="28"/>
          <w:szCs w:val="28"/>
        </w:rPr>
        <w:t>Родине»</w:t>
      </w:r>
      <w:r w:rsidRPr="00911A74">
        <w:rPr>
          <w:rFonts w:ascii="Times New Roman" w:hAnsi="Times New Roman" w:cs="Times New Roman"/>
          <w:sz w:val="28"/>
          <w:szCs w:val="28"/>
        </w:rPr>
        <w:t>.</w:t>
      </w:r>
    </w:p>
    <w:p w:rsidR="00911A74" w:rsidRPr="00911A74" w:rsidRDefault="00911A74" w:rsidP="00911A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1A74">
        <w:rPr>
          <w:rFonts w:ascii="Times New Roman" w:hAnsi="Times New Roman" w:cs="Times New Roman"/>
          <w:sz w:val="28"/>
          <w:szCs w:val="28"/>
        </w:rPr>
        <w:t>3. Изучите схему движения по экспозиции «В изгнании»:</w:t>
      </w:r>
    </w:p>
    <w:p w:rsidR="00030191" w:rsidRPr="00911A74" w:rsidRDefault="00911A74" w:rsidP="00911A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1A74">
        <w:rPr>
          <w:rFonts w:ascii="Times New Roman" w:hAnsi="Times New Roman" w:cs="Times New Roman"/>
          <w:sz w:val="28"/>
          <w:szCs w:val="28"/>
        </w:rPr>
        <w:t xml:space="preserve">1) </w:t>
      </w:r>
      <w:r w:rsidR="00053EEC">
        <w:rPr>
          <w:rFonts w:ascii="Times New Roman" w:hAnsi="Times New Roman" w:cs="Times New Roman"/>
          <w:sz w:val="28"/>
          <w:szCs w:val="28"/>
        </w:rPr>
        <w:t>р</w:t>
      </w:r>
      <w:r w:rsidRPr="00911A74">
        <w:rPr>
          <w:rFonts w:ascii="Times New Roman" w:hAnsi="Times New Roman" w:cs="Times New Roman"/>
          <w:sz w:val="28"/>
          <w:szCs w:val="28"/>
        </w:rPr>
        <w:t xml:space="preserve">аздел «Исход»; 2) </w:t>
      </w:r>
      <w:r w:rsidR="00053EEC">
        <w:rPr>
          <w:rFonts w:ascii="Times New Roman" w:hAnsi="Times New Roman" w:cs="Times New Roman"/>
          <w:sz w:val="28"/>
          <w:szCs w:val="28"/>
        </w:rPr>
        <w:t>в</w:t>
      </w:r>
      <w:r w:rsidRPr="00911A74">
        <w:rPr>
          <w:rFonts w:ascii="Times New Roman" w:hAnsi="Times New Roman" w:cs="Times New Roman"/>
          <w:sz w:val="28"/>
          <w:szCs w:val="28"/>
        </w:rPr>
        <w:t xml:space="preserve">итрина «Дело о философском пароходе»; 3) </w:t>
      </w:r>
      <w:r w:rsidR="00053EEC">
        <w:rPr>
          <w:rFonts w:ascii="Times New Roman" w:hAnsi="Times New Roman" w:cs="Times New Roman"/>
          <w:sz w:val="28"/>
          <w:szCs w:val="28"/>
        </w:rPr>
        <w:t>в</w:t>
      </w:r>
      <w:r w:rsidRPr="00911A74">
        <w:rPr>
          <w:rFonts w:ascii="Times New Roman" w:hAnsi="Times New Roman" w:cs="Times New Roman"/>
          <w:sz w:val="28"/>
          <w:szCs w:val="28"/>
        </w:rPr>
        <w:t xml:space="preserve">итрина «Нансеновский паспорт»; 4) </w:t>
      </w:r>
      <w:r w:rsidR="00053EEC">
        <w:rPr>
          <w:rFonts w:ascii="Times New Roman" w:hAnsi="Times New Roman" w:cs="Times New Roman"/>
          <w:sz w:val="28"/>
          <w:szCs w:val="28"/>
        </w:rPr>
        <w:t>р</w:t>
      </w:r>
      <w:r w:rsidRPr="00911A74">
        <w:rPr>
          <w:rFonts w:ascii="Times New Roman" w:hAnsi="Times New Roman" w:cs="Times New Roman"/>
          <w:sz w:val="28"/>
          <w:szCs w:val="28"/>
        </w:rPr>
        <w:t xml:space="preserve">аздел «Сохраненная Россия»; 5) </w:t>
      </w:r>
      <w:r w:rsidR="00053EEC">
        <w:rPr>
          <w:rFonts w:ascii="Times New Roman" w:hAnsi="Times New Roman" w:cs="Times New Roman"/>
          <w:sz w:val="28"/>
          <w:szCs w:val="28"/>
        </w:rPr>
        <w:t>р</w:t>
      </w:r>
      <w:r w:rsidRPr="00911A74">
        <w:rPr>
          <w:rFonts w:ascii="Times New Roman" w:hAnsi="Times New Roman" w:cs="Times New Roman"/>
          <w:sz w:val="28"/>
          <w:szCs w:val="28"/>
        </w:rPr>
        <w:t xml:space="preserve">аздел «Воинство»; 6) </w:t>
      </w:r>
      <w:r w:rsidR="00053EEC">
        <w:rPr>
          <w:rFonts w:ascii="Times New Roman" w:hAnsi="Times New Roman" w:cs="Times New Roman"/>
          <w:sz w:val="28"/>
          <w:szCs w:val="28"/>
        </w:rPr>
        <w:t>р</w:t>
      </w:r>
      <w:r w:rsidRPr="00911A74">
        <w:rPr>
          <w:rFonts w:ascii="Times New Roman" w:hAnsi="Times New Roman" w:cs="Times New Roman"/>
          <w:sz w:val="28"/>
          <w:szCs w:val="28"/>
        </w:rPr>
        <w:t xml:space="preserve">аздел «Память»; 7) </w:t>
      </w:r>
      <w:r w:rsidR="00053EEC">
        <w:rPr>
          <w:rFonts w:ascii="Times New Roman" w:hAnsi="Times New Roman" w:cs="Times New Roman"/>
          <w:sz w:val="28"/>
          <w:szCs w:val="28"/>
        </w:rPr>
        <w:t>р</w:t>
      </w:r>
      <w:r w:rsidRPr="00911A74">
        <w:rPr>
          <w:rFonts w:ascii="Times New Roman" w:hAnsi="Times New Roman" w:cs="Times New Roman"/>
          <w:sz w:val="28"/>
          <w:szCs w:val="28"/>
        </w:rPr>
        <w:t xml:space="preserve">аздел «На дальних берегах»; 8) </w:t>
      </w:r>
      <w:r w:rsidR="00053EEC">
        <w:rPr>
          <w:rFonts w:ascii="Times New Roman" w:hAnsi="Times New Roman" w:cs="Times New Roman"/>
          <w:sz w:val="28"/>
          <w:szCs w:val="28"/>
        </w:rPr>
        <w:t>р</w:t>
      </w:r>
      <w:r w:rsidRPr="00911A74">
        <w:rPr>
          <w:rFonts w:ascii="Times New Roman" w:hAnsi="Times New Roman" w:cs="Times New Roman"/>
          <w:sz w:val="28"/>
          <w:szCs w:val="28"/>
        </w:rPr>
        <w:t xml:space="preserve">аздел «Вера и милосердие»; 9) </w:t>
      </w:r>
      <w:r w:rsidR="00053EEC">
        <w:rPr>
          <w:rFonts w:ascii="Times New Roman" w:hAnsi="Times New Roman" w:cs="Times New Roman"/>
          <w:sz w:val="28"/>
          <w:szCs w:val="28"/>
        </w:rPr>
        <w:t>р</w:t>
      </w:r>
      <w:r w:rsidRPr="00911A74">
        <w:rPr>
          <w:rFonts w:ascii="Times New Roman" w:hAnsi="Times New Roman" w:cs="Times New Roman"/>
          <w:sz w:val="28"/>
          <w:szCs w:val="28"/>
        </w:rPr>
        <w:t xml:space="preserve">аздел «Свободные искусства»; 10) </w:t>
      </w:r>
      <w:r w:rsidR="00053EEC">
        <w:rPr>
          <w:rFonts w:ascii="Times New Roman" w:hAnsi="Times New Roman" w:cs="Times New Roman"/>
          <w:sz w:val="28"/>
          <w:szCs w:val="28"/>
        </w:rPr>
        <w:t>р</w:t>
      </w:r>
      <w:r w:rsidRPr="00911A74">
        <w:rPr>
          <w:rFonts w:ascii="Times New Roman" w:hAnsi="Times New Roman" w:cs="Times New Roman"/>
          <w:sz w:val="28"/>
          <w:szCs w:val="28"/>
        </w:rPr>
        <w:t>аздел «Сны о</w:t>
      </w:r>
      <w:r w:rsidR="00053EEC">
        <w:rPr>
          <w:rFonts w:ascii="Times New Roman" w:hAnsi="Times New Roman" w:cs="Times New Roman"/>
          <w:sz w:val="28"/>
          <w:szCs w:val="28"/>
        </w:rPr>
        <w:t> </w:t>
      </w:r>
      <w:r w:rsidRPr="00911A74">
        <w:rPr>
          <w:rFonts w:ascii="Times New Roman" w:hAnsi="Times New Roman" w:cs="Times New Roman"/>
          <w:sz w:val="28"/>
          <w:szCs w:val="28"/>
        </w:rPr>
        <w:t>России».</w:t>
      </w:r>
      <w:proofErr w:type="gramEnd"/>
    </w:p>
    <w:p w:rsidR="00911A74" w:rsidRPr="00911A74" w:rsidRDefault="009711BC" w:rsidP="009C0B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11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7731" cy="2148493"/>
            <wp:effectExtent l="0" t="0" r="0" b="4445"/>
            <wp:docPr id="1" name="Рисунок 1" descr="C:\Users\karpinchiksg.GMC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pinchiksg.GMC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69" cy="214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A74" w:rsidRPr="00911A74" w:rsidRDefault="00911A74" w:rsidP="00911A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1A74">
        <w:rPr>
          <w:rFonts w:ascii="Times New Roman" w:hAnsi="Times New Roman" w:cs="Times New Roman"/>
          <w:sz w:val="28"/>
          <w:szCs w:val="28"/>
        </w:rPr>
        <w:t>4. С помощью схемы и</w:t>
      </w:r>
      <w:r w:rsidR="004521BD">
        <w:rPr>
          <w:rFonts w:ascii="Times New Roman" w:hAnsi="Times New Roman" w:cs="Times New Roman"/>
          <w:sz w:val="28"/>
          <w:szCs w:val="28"/>
        </w:rPr>
        <w:t xml:space="preserve"> виртуального маршрута приступите к выполнению практических заданий</w:t>
      </w:r>
      <w:r w:rsidRPr="00911A74">
        <w:rPr>
          <w:rFonts w:ascii="Times New Roman" w:hAnsi="Times New Roman" w:cs="Times New Roman"/>
          <w:sz w:val="28"/>
          <w:szCs w:val="28"/>
        </w:rPr>
        <w:t xml:space="preserve"> по теме урока.</w:t>
      </w:r>
    </w:p>
    <w:p w:rsidR="00E00830" w:rsidRPr="00911A74" w:rsidRDefault="00911A74" w:rsidP="009C0B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1A74">
        <w:rPr>
          <w:rFonts w:ascii="Times New Roman" w:hAnsi="Times New Roman" w:cs="Times New Roman"/>
          <w:sz w:val="28"/>
          <w:szCs w:val="28"/>
        </w:rPr>
        <w:br/>
      </w:r>
    </w:p>
    <w:tbl>
      <w:tblPr>
        <w:tblStyle w:val="a3"/>
        <w:tblW w:w="9926" w:type="dxa"/>
        <w:tblLayout w:type="fixed"/>
        <w:tblLook w:val="04A0" w:firstRow="1" w:lastRow="0" w:firstColumn="1" w:lastColumn="0" w:noHBand="0" w:noVBand="1"/>
      </w:tblPr>
      <w:tblGrid>
        <w:gridCol w:w="2860"/>
        <w:gridCol w:w="7066"/>
      </w:tblGrid>
      <w:tr w:rsidR="00E00830" w:rsidTr="00EE60C1">
        <w:trPr>
          <w:trHeight w:val="3868"/>
        </w:trPr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</w:tcPr>
          <w:p w:rsidR="00E00830" w:rsidRDefault="00E00830" w:rsidP="009C0B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D708BC">
                  <wp:extent cx="2239179" cy="2095500"/>
                  <wp:effectExtent l="0" t="0" r="889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672" cy="2096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6" w:type="dxa"/>
            <w:tcBorders>
              <w:top w:val="nil"/>
              <w:left w:val="nil"/>
              <w:bottom w:val="nil"/>
              <w:right w:val="nil"/>
            </w:tcBorders>
          </w:tcPr>
          <w:p w:rsidR="00E00830" w:rsidRPr="00E00830" w:rsidRDefault="00E00830" w:rsidP="00E008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08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Задание № 1.</w:t>
            </w:r>
            <w:r w:rsidRPr="00E00830">
              <w:rPr>
                <w:rFonts w:ascii="Times New Roman" w:hAnsi="Times New Roman" w:cs="Times New Roman"/>
                <w:sz w:val="28"/>
                <w:szCs w:val="28"/>
              </w:rPr>
              <w:t xml:space="preserve"> Раздел «Исход» (</w:t>
            </w:r>
            <w:r w:rsidR="009D49EC" w:rsidRPr="009D49EC">
              <w:rPr>
                <w:rStyle w:val="af"/>
                <w:rFonts w:ascii="Times New Roman" w:hAnsi="Times New Roman" w:cs="Times New Roman"/>
                <w:color w:val="4389D7" w:themeColor="text2" w:themeTint="99"/>
                <w:sz w:val="28"/>
                <w:szCs w:val="28"/>
              </w:rPr>
              <w:t>https://www.domrz.ru/virtual/tur/index.html</w:t>
            </w:r>
            <w:r w:rsidRPr="00E0083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053E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00830" w:rsidRPr="00E00830" w:rsidRDefault="00E00830" w:rsidP="00E008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830" w:rsidRPr="00E00830" w:rsidRDefault="00E00830" w:rsidP="00053E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0830">
              <w:rPr>
                <w:rFonts w:ascii="Times New Roman" w:hAnsi="Times New Roman" w:cs="Times New Roman"/>
                <w:sz w:val="28"/>
                <w:szCs w:val="28"/>
              </w:rPr>
              <w:t>Определите конечную дату существования Российской императорской армии, на которую указывают отечественные военные историки</w:t>
            </w:r>
            <w:r w:rsidR="00053E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008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00830" w:rsidRDefault="00E00830" w:rsidP="00E008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11A74" w:rsidRPr="00911A74" w:rsidRDefault="00911A74" w:rsidP="00911A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1A74">
        <w:rPr>
          <w:rFonts w:ascii="Times New Roman" w:hAnsi="Times New Roman" w:cs="Times New Roman"/>
          <w:sz w:val="28"/>
          <w:szCs w:val="28"/>
        </w:rPr>
        <w:t>Используя материалы экспозиции (подлинные экземпляры газет, документы, фотографии), приведите два аргумента в доказательство этого факта.</w:t>
      </w:r>
    </w:p>
    <w:p w:rsidR="00911A74" w:rsidRDefault="005D491A" w:rsidP="00204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F02231" w:rsidRDefault="00F02231" w:rsidP="00204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2231" w:rsidRDefault="00F02231" w:rsidP="00204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1A74" w:rsidRDefault="00911A74" w:rsidP="00204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4A62" w:rsidRDefault="00D372EC" w:rsidP="00AD4A62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372EC">
        <w:rPr>
          <w:rFonts w:ascii="Times New Roman" w:eastAsia="Calibri" w:hAnsi="Times New Roman" w:cs="Times New Roman"/>
          <w:b/>
          <w:sz w:val="28"/>
          <w:szCs w:val="28"/>
        </w:rPr>
        <w:t>Задание № 2.</w:t>
      </w:r>
      <w:r w:rsidRPr="00D372E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2432F">
        <w:rPr>
          <w:rFonts w:ascii="Times New Roman" w:eastAsia="Calibri" w:hAnsi="Times New Roman" w:cs="Times New Roman"/>
          <w:bCs/>
          <w:sz w:val="28"/>
          <w:szCs w:val="28"/>
        </w:rPr>
        <w:t xml:space="preserve">Перед </w:t>
      </w:r>
      <w:r w:rsidR="009C677A"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="0072432F">
        <w:rPr>
          <w:rFonts w:ascii="Times New Roman" w:eastAsia="Calibri" w:hAnsi="Times New Roman" w:cs="Times New Roman"/>
          <w:bCs/>
          <w:sz w:val="28"/>
          <w:szCs w:val="28"/>
        </w:rPr>
        <w:t>ами экспозиция</w:t>
      </w:r>
      <w:r w:rsidRPr="00D372EC">
        <w:rPr>
          <w:rFonts w:ascii="Times New Roman" w:eastAsia="Calibri" w:hAnsi="Times New Roman" w:cs="Times New Roman"/>
          <w:bCs/>
          <w:sz w:val="28"/>
          <w:szCs w:val="28"/>
        </w:rPr>
        <w:t>, посв</w:t>
      </w:r>
      <w:r w:rsidR="0072432F">
        <w:rPr>
          <w:rFonts w:ascii="Times New Roman" w:eastAsia="Calibri" w:hAnsi="Times New Roman" w:cs="Times New Roman"/>
          <w:bCs/>
          <w:sz w:val="28"/>
          <w:szCs w:val="28"/>
        </w:rPr>
        <w:t>ященная «</w:t>
      </w:r>
      <w:r w:rsidR="009C677A">
        <w:rPr>
          <w:rFonts w:ascii="Times New Roman" w:eastAsia="Calibri" w:hAnsi="Times New Roman" w:cs="Times New Roman"/>
          <w:bCs/>
          <w:sz w:val="28"/>
          <w:szCs w:val="28"/>
        </w:rPr>
        <w:t>ф</w:t>
      </w:r>
      <w:r w:rsidR="0072432F">
        <w:rPr>
          <w:rFonts w:ascii="Times New Roman" w:eastAsia="Calibri" w:hAnsi="Times New Roman" w:cs="Times New Roman"/>
          <w:bCs/>
          <w:sz w:val="28"/>
          <w:szCs w:val="28"/>
        </w:rPr>
        <w:t xml:space="preserve">илософскому пароходу». </w:t>
      </w:r>
    </w:p>
    <w:p w:rsidR="0072432F" w:rsidRDefault="00AD4A62" w:rsidP="00D372E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Внесите в список участников этого события (2-3 чел.)</w:t>
      </w:r>
      <w:r w:rsidR="006178A2">
        <w:rPr>
          <w:rFonts w:ascii="Times New Roman" w:eastAsia="Calibri" w:hAnsi="Times New Roman" w:cs="Times New Roman"/>
          <w:bCs/>
          <w:sz w:val="28"/>
          <w:szCs w:val="28"/>
        </w:rPr>
        <w:t>, заполните таблицу.</w:t>
      </w:r>
    </w:p>
    <w:p w:rsidR="00AF00F9" w:rsidRDefault="00AF00F9" w:rsidP="00D372E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699"/>
        <w:gridCol w:w="2079"/>
        <w:gridCol w:w="2329"/>
        <w:gridCol w:w="1787"/>
        <w:gridCol w:w="2740"/>
      </w:tblGrid>
      <w:tr w:rsidR="00D372EC" w:rsidRPr="00D372EC" w:rsidTr="009C677A">
        <w:tc>
          <w:tcPr>
            <w:tcW w:w="699" w:type="dxa"/>
          </w:tcPr>
          <w:p w:rsidR="00D372EC" w:rsidRPr="00D372EC" w:rsidRDefault="00D372EC" w:rsidP="00D372E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372E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079" w:type="dxa"/>
          </w:tcPr>
          <w:p w:rsidR="00D372EC" w:rsidRPr="00D372EC" w:rsidRDefault="00D372EC" w:rsidP="00D372E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372E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Ф.И.О. высланного человека</w:t>
            </w:r>
          </w:p>
        </w:tc>
        <w:tc>
          <w:tcPr>
            <w:tcW w:w="2329" w:type="dxa"/>
          </w:tcPr>
          <w:p w:rsidR="00D372EC" w:rsidRPr="00D372EC" w:rsidRDefault="00D372EC" w:rsidP="00D372E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372E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Происхождение</w:t>
            </w:r>
          </w:p>
        </w:tc>
        <w:tc>
          <w:tcPr>
            <w:tcW w:w="1787" w:type="dxa"/>
          </w:tcPr>
          <w:p w:rsidR="00D372EC" w:rsidRPr="00D372EC" w:rsidRDefault="00D372EC" w:rsidP="00D372E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372E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Профессия и</w:t>
            </w:r>
            <w:r w:rsidR="009C67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 </w:t>
            </w:r>
            <w:r w:rsidRPr="00D372E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род занятий</w:t>
            </w:r>
          </w:p>
          <w:p w:rsidR="00D372EC" w:rsidRPr="00D372EC" w:rsidRDefault="00D372EC" w:rsidP="00D372E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40" w:type="dxa"/>
          </w:tcPr>
          <w:p w:rsidR="00D372EC" w:rsidRPr="00D372EC" w:rsidRDefault="00D372EC" w:rsidP="00D372E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372E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Политические убеждения и</w:t>
            </w:r>
            <w:r w:rsidR="009C67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 </w:t>
            </w:r>
            <w:r w:rsidRPr="00D372E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партийная принадлежность</w:t>
            </w:r>
          </w:p>
          <w:p w:rsidR="00D372EC" w:rsidRPr="00D372EC" w:rsidRDefault="00D372EC" w:rsidP="00D372E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D372EC" w:rsidRPr="00D372EC" w:rsidTr="009C677A">
        <w:tc>
          <w:tcPr>
            <w:tcW w:w="699" w:type="dxa"/>
          </w:tcPr>
          <w:p w:rsidR="00D372EC" w:rsidRPr="00D372EC" w:rsidRDefault="00724043" w:rsidP="00D372E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053EE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79" w:type="dxa"/>
          </w:tcPr>
          <w:p w:rsidR="00D372EC" w:rsidRPr="00D372EC" w:rsidRDefault="00D372EC" w:rsidP="00D372E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29" w:type="dxa"/>
          </w:tcPr>
          <w:p w:rsidR="00D372EC" w:rsidRPr="00D372EC" w:rsidRDefault="00D372EC" w:rsidP="00D372E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</w:tcPr>
          <w:p w:rsidR="00D372EC" w:rsidRPr="00D372EC" w:rsidRDefault="00D372EC" w:rsidP="00D372E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40" w:type="dxa"/>
          </w:tcPr>
          <w:p w:rsidR="00D372EC" w:rsidRPr="00D372EC" w:rsidRDefault="00D372EC" w:rsidP="00D372E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372EC" w:rsidRPr="00D372EC" w:rsidTr="009C677A">
        <w:tc>
          <w:tcPr>
            <w:tcW w:w="699" w:type="dxa"/>
          </w:tcPr>
          <w:p w:rsidR="00D372EC" w:rsidRPr="00D372EC" w:rsidRDefault="00724043" w:rsidP="00D372E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053EE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79" w:type="dxa"/>
          </w:tcPr>
          <w:p w:rsidR="00D372EC" w:rsidRPr="00D372EC" w:rsidRDefault="00D372EC" w:rsidP="00D372E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29" w:type="dxa"/>
          </w:tcPr>
          <w:p w:rsidR="00D372EC" w:rsidRPr="00D372EC" w:rsidRDefault="00D372EC" w:rsidP="00D372E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</w:tcPr>
          <w:p w:rsidR="00D372EC" w:rsidRPr="00D372EC" w:rsidRDefault="00D372EC" w:rsidP="00D372E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40" w:type="dxa"/>
          </w:tcPr>
          <w:p w:rsidR="00D372EC" w:rsidRPr="00D372EC" w:rsidRDefault="00D372EC" w:rsidP="00D372E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372EC" w:rsidRPr="00D372EC" w:rsidTr="009C677A">
        <w:tc>
          <w:tcPr>
            <w:tcW w:w="699" w:type="dxa"/>
          </w:tcPr>
          <w:p w:rsidR="00D372EC" w:rsidRPr="00D372EC" w:rsidRDefault="00724043" w:rsidP="00D372E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053EE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79" w:type="dxa"/>
          </w:tcPr>
          <w:p w:rsidR="00D372EC" w:rsidRPr="00D372EC" w:rsidRDefault="00D372EC" w:rsidP="00D372E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29" w:type="dxa"/>
          </w:tcPr>
          <w:p w:rsidR="00D372EC" w:rsidRPr="00D372EC" w:rsidRDefault="00D372EC" w:rsidP="00D372E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</w:tcPr>
          <w:p w:rsidR="00D372EC" w:rsidRPr="00D372EC" w:rsidRDefault="00D372EC" w:rsidP="00D372E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40" w:type="dxa"/>
          </w:tcPr>
          <w:p w:rsidR="00D372EC" w:rsidRPr="00D372EC" w:rsidRDefault="00D372EC" w:rsidP="00D372E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AF00F9" w:rsidRDefault="00AD4A62" w:rsidP="00AD4A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4A62">
        <w:rPr>
          <w:rFonts w:ascii="Times New Roman" w:hAnsi="Times New Roman" w:cs="Times New Roman"/>
          <w:sz w:val="28"/>
          <w:szCs w:val="28"/>
        </w:rPr>
        <w:lastRenderedPageBreak/>
        <w:t xml:space="preserve">По принципу энциклопедического словаря составьте </w:t>
      </w:r>
      <w:r>
        <w:rPr>
          <w:rFonts w:ascii="Times New Roman" w:hAnsi="Times New Roman" w:cs="Times New Roman"/>
          <w:sz w:val="28"/>
          <w:szCs w:val="28"/>
        </w:rPr>
        <w:t xml:space="preserve">определение «Философский пароход» </w:t>
      </w:r>
      <w:r w:rsidR="00053EE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это __________________________________________</w:t>
      </w:r>
    </w:p>
    <w:p w:rsidR="00AD4A62" w:rsidRDefault="00AD4A62" w:rsidP="00AD4A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AD4A62" w:rsidRDefault="00AD4A62" w:rsidP="00AD4A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2231" w:rsidRDefault="00F02231" w:rsidP="00CF48E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F48E1" w:rsidRPr="00911A74" w:rsidRDefault="00F02231" w:rsidP="00CF48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 w:rsidR="00CF48E1">
        <w:rPr>
          <w:rFonts w:ascii="Times New Roman" w:hAnsi="Times New Roman" w:cs="Times New Roman"/>
          <w:b/>
          <w:bCs/>
          <w:sz w:val="28"/>
          <w:szCs w:val="28"/>
        </w:rPr>
        <w:t>№ 3</w:t>
      </w:r>
      <w:r w:rsidR="00CF48E1" w:rsidRPr="00911A7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CF48E1" w:rsidRPr="00911A74">
        <w:rPr>
          <w:rFonts w:ascii="Times New Roman" w:hAnsi="Times New Roman" w:cs="Times New Roman"/>
          <w:sz w:val="28"/>
          <w:szCs w:val="28"/>
        </w:rPr>
        <w:t xml:space="preserve">Подойдите к точке </w:t>
      </w:r>
      <w:r w:rsidR="00E548AC">
        <w:rPr>
          <w:rFonts w:ascii="Times New Roman" w:hAnsi="Times New Roman" w:cs="Times New Roman"/>
          <w:sz w:val="28"/>
          <w:szCs w:val="28"/>
        </w:rPr>
        <w:t xml:space="preserve">№ </w:t>
      </w:r>
      <w:r w:rsidR="00CF48E1" w:rsidRPr="00911A74">
        <w:rPr>
          <w:rFonts w:ascii="Times New Roman" w:hAnsi="Times New Roman" w:cs="Times New Roman"/>
          <w:sz w:val="28"/>
          <w:szCs w:val="28"/>
        </w:rPr>
        <w:t>3 вашего маршрута. Заполните пропуски в</w:t>
      </w:r>
      <w:r w:rsidR="00053EEC">
        <w:rPr>
          <w:rFonts w:ascii="Times New Roman" w:hAnsi="Times New Roman" w:cs="Times New Roman"/>
          <w:sz w:val="28"/>
          <w:szCs w:val="28"/>
        </w:rPr>
        <w:t> </w:t>
      </w:r>
      <w:r w:rsidR="00CF48E1" w:rsidRPr="00911A74">
        <w:rPr>
          <w:rFonts w:ascii="Times New Roman" w:hAnsi="Times New Roman" w:cs="Times New Roman"/>
          <w:sz w:val="28"/>
          <w:szCs w:val="28"/>
        </w:rPr>
        <w:t>тексте и выполните задание.</w:t>
      </w:r>
    </w:p>
    <w:p w:rsidR="00CF48E1" w:rsidRDefault="00CF48E1" w:rsidP="00CF48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1A74">
        <w:rPr>
          <w:rFonts w:ascii="Times New Roman" w:hAnsi="Times New Roman" w:cs="Times New Roman"/>
          <w:sz w:val="28"/>
          <w:szCs w:val="28"/>
        </w:rPr>
        <w:t>В начале 1920-х годов Западная Европа впервые столкнулась с огромным наплывом беженцев. Организация ________________________ пыталась остановить миграционный поток. Верховный комиссар организации ________________________, знаменитый норвежский полярник, Фритьоф Нансен смог убедить вернуться в Россию лишь около 10 тыс. человек. В 1924 г. организация ________________________ приняла решение о выдаче документов для беженцев. Было выдано около 450 тысяч таких документов. Среди его обладателей: Владимир Набоков, Анна Павлова, Сергей Рахманинов, Игорь Стравинский, Зинаида Серебрякова, Илья Репин, Иван Бунин.</w:t>
      </w:r>
    </w:p>
    <w:p w:rsidR="00E548AC" w:rsidRPr="00911A74" w:rsidRDefault="00E548AC" w:rsidP="00CF48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8E1" w:rsidRPr="00911A74" w:rsidRDefault="00CF48E1" w:rsidP="00CF48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1A74">
        <w:rPr>
          <w:rFonts w:ascii="Times New Roman" w:hAnsi="Times New Roman" w:cs="Times New Roman"/>
          <w:sz w:val="28"/>
          <w:szCs w:val="28"/>
        </w:rPr>
        <w:t>1. Найдите в экспозиции представленный документ, укажите его название.</w:t>
      </w:r>
    </w:p>
    <w:p w:rsidR="00CF48E1" w:rsidRPr="00911A74" w:rsidRDefault="00CF48E1" w:rsidP="00CF48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1A74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F48E1" w:rsidRPr="00911A74" w:rsidRDefault="00CF48E1" w:rsidP="00CF48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1A74">
        <w:rPr>
          <w:rFonts w:ascii="Times New Roman" w:hAnsi="Times New Roman" w:cs="Times New Roman"/>
          <w:sz w:val="28"/>
          <w:szCs w:val="28"/>
        </w:rPr>
        <w:t>2. Определите значение этого документа для жизни русского эмигранта.</w:t>
      </w:r>
    </w:p>
    <w:p w:rsidR="00CF48E1" w:rsidRPr="00911A74" w:rsidRDefault="00CF48E1" w:rsidP="00CF48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1A74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F48E1" w:rsidRPr="00911A74" w:rsidRDefault="00CF48E1" w:rsidP="00CF48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1A74">
        <w:rPr>
          <w:rFonts w:ascii="Times New Roman" w:hAnsi="Times New Roman" w:cs="Times New Roman"/>
          <w:sz w:val="28"/>
          <w:szCs w:val="28"/>
        </w:rPr>
        <w:t>3. Подумайте, почему Иван Бунин до конца своей жизни в эмиграции прожил с</w:t>
      </w:r>
      <w:r w:rsidR="00B0632F">
        <w:rPr>
          <w:rFonts w:ascii="Times New Roman" w:hAnsi="Times New Roman" w:cs="Times New Roman"/>
          <w:sz w:val="28"/>
          <w:szCs w:val="28"/>
        </w:rPr>
        <w:t> </w:t>
      </w:r>
      <w:r w:rsidRPr="00911A74">
        <w:rPr>
          <w:rFonts w:ascii="Times New Roman" w:hAnsi="Times New Roman" w:cs="Times New Roman"/>
          <w:sz w:val="28"/>
          <w:szCs w:val="28"/>
        </w:rPr>
        <w:t>этим документом.</w:t>
      </w:r>
    </w:p>
    <w:p w:rsidR="00CF48E1" w:rsidRDefault="00CF48E1" w:rsidP="00CF48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8E1" w:rsidRPr="00204411" w:rsidRDefault="00CF48E1" w:rsidP="00CF48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CF48E1" w:rsidRDefault="00CF48E1" w:rsidP="00E560C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02231" w:rsidRDefault="00F02231" w:rsidP="00214363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60C6" w:rsidRDefault="00E560C6" w:rsidP="0021436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60C6">
        <w:rPr>
          <w:rFonts w:ascii="Times New Roman" w:eastAsia="Calibri" w:hAnsi="Times New Roman" w:cs="Times New Roman"/>
          <w:b/>
          <w:sz w:val="28"/>
          <w:szCs w:val="28"/>
        </w:rPr>
        <w:t>Задание №</w:t>
      </w:r>
      <w:r w:rsidR="006C2FB3">
        <w:rPr>
          <w:rFonts w:ascii="Times New Roman" w:eastAsia="Calibri" w:hAnsi="Times New Roman" w:cs="Times New Roman"/>
          <w:b/>
          <w:sz w:val="28"/>
          <w:szCs w:val="28"/>
        </w:rPr>
        <w:t> </w:t>
      </w:r>
      <w:r w:rsidRPr="00E560C6">
        <w:rPr>
          <w:rFonts w:ascii="Times New Roman" w:eastAsia="Calibri" w:hAnsi="Times New Roman" w:cs="Times New Roman"/>
          <w:b/>
          <w:sz w:val="28"/>
          <w:szCs w:val="28"/>
        </w:rPr>
        <w:t xml:space="preserve">4. </w:t>
      </w:r>
      <w:r w:rsidR="00751D9D" w:rsidRPr="00751D9D">
        <w:rPr>
          <w:rFonts w:ascii="Times New Roman" w:eastAsia="Calibri" w:hAnsi="Times New Roman" w:cs="Times New Roman"/>
          <w:sz w:val="28"/>
          <w:szCs w:val="28"/>
        </w:rPr>
        <w:t>В</w:t>
      </w:r>
      <w:r w:rsidR="00751D9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51D9D" w:rsidRPr="00751D9D">
        <w:rPr>
          <w:rFonts w:ascii="Times New Roman" w:eastAsia="Calibri" w:hAnsi="Times New Roman" w:cs="Times New Roman"/>
          <w:sz w:val="28"/>
          <w:szCs w:val="28"/>
        </w:rPr>
        <w:t>разделе «Сохраненная Россия» н</w:t>
      </w:r>
      <w:r w:rsidRPr="00E560C6">
        <w:rPr>
          <w:rFonts w:ascii="Times New Roman" w:eastAsia="Calibri" w:hAnsi="Times New Roman" w:cs="Times New Roman"/>
          <w:sz w:val="28"/>
          <w:szCs w:val="28"/>
        </w:rPr>
        <w:t>айдите</w:t>
      </w:r>
      <w:r w:rsidR="00751D9D">
        <w:rPr>
          <w:rFonts w:ascii="Times New Roman" w:eastAsia="Calibri" w:hAnsi="Times New Roman" w:cs="Times New Roman"/>
          <w:sz w:val="28"/>
          <w:szCs w:val="28"/>
        </w:rPr>
        <w:t xml:space="preserve"> экспонаты, непосредственно связанные с парадоксальными фактами из жизни русских эмигрантов. Подтвердите или опровергните </w:t>
      </w:r>
      <w:r w:rsidR="006C2FB3">
        <w:rPr>
          <w:rFonts w:ascii="Times New Roman" w:eastAsia="Calibri" w:hAnsi="Times New Roman" w:cs="Times New Roman"/>
          <w:sz w:val="28"/>
          <w:szCs w:val="28"/>
        </w:rPr>
        <w:t xml:space="preserve">приведенные ниже </w:t>
      </w:r>
      <w:r w:rsidR="00E548AC">
        <w:rPr>
          <w:rFonts w:ascii="Times New Roman" w:eastAsia="Calibri" w:hAnsi="Times New Roman" w:cs="Times New Roman"/>
          <w:sz w:val="28"/>
          <w:szCs w:val="28"/>
        </w:rPr>
        <w:t>факты. Подберите названия к фото</w:t>
      </w:r>
      <w:r w:rsidR="00387BBB">
        <w:rPr>
          <w:rFonts w:ascii="Times New Roman" w:eastAsia="Calibri" w:hAnsi="Times New Roman" w:cs="Times New Roman"/>
          <w:sz w:val="28"/>
          <w:szCs w:val="28"/>
        </w:rPr>
        <w:t>графиям из экспозиции</w:t>
      </w:r>
      <w:r w:rsidR="00E548AC">
        <w:rPr>
          <w:rFonts w:ascii="Times New Roman" w:eastAsia="Calibri" w:hAnsi="Times New Roman" w:cs="Times New Roman"/>
          <w:sz w:val="28"/>
          <w:szCs w:val="28"/>
        </w:rPr>
        <w:t>.</w:t>
      </w:r>
      <w:r w:rsidR="00214363" w:rsidRPr="00214363">
        <w:t xml:space="preserve"> </w:t>
      </w:r>
      <w:r w:rsidR="00214363" w:rsidRPr="00214363">
        <w:rPr>
          <w:rFonts w:ascii="Times New Roman" w:eastAsia="Calibri" w:hAnsi="Times New Roman" w:cs="Times New Roman"/>
          <w:sz w:val="28"/>
          <w:szCs w:val="28"/>
        </w:rPr>
        <w:t>(</w:t>
      </w:r>
      <w:hyperlink r:id="rId12" w:history="1">
        <w:r w:rsidR="00B0632F" w:rsidRPr="009D49EC">
          <w:rPr>
            <w:rStyle w:val="af"/>
            <w:rFonts w:ascii="Times New Roman" w:eastAsia="Calibri" w:hAnsi="Times New Roman" w:cs="Times New Roman"/>
            <w:color w:val="4389D7" w:themeColor="text2" w:themeTint="99"/>
            <w:sz w:val="28"/>
            <w:szCs w:val="28"/>
          </w:rPr>
          <w:t>https://www.domrz.ru/virtual/tur/index.html</w:t>
        </w:r>
      </w:hyperlink>
      <w:r w:rsidR="00214363" w:rsidRPr="00214363">
        <w:rPr>
          <w:rFonts w:ascii="Times New Roman" w:eastAsia="Calibri" w:hAnsi="Times New Roman" w:cs="Times New Roman"/>
          <w:sz w:val="28"/>
          <w:szCs w:val="28"/>
        </w:rPr>
        <w:t>)</w:t>
      </w:r>
      <w:r w:rsidR="00B0632F">
        <w:rPr>
          <w:rFonts w:ascii="Times New Roman" w:eastAsia="Calibri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94"/>
        <w:gridCol w:w="6760"/>
      </w:tblGrid>
      <w:tr w:rsidR="00E548AC" w:rsidTr="00E548AC">
        <w:tc>
          <w:tcPr>
            <w:tcW w:w="4814" w:type="dxa"/>
          </w:tcPr>
          <w:p w:rsidR="00E548AC" w:rsidRDefault="00E548AC" w:rsidP="00E560C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11A6957">
                  <wp:extent cx="2149607" cy="2266950"/>
                  <wp:effectExtent l="0" t="0" r="317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132" cy="2269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E548AC" w:rsidRDefault="00E548AC" w:rsidP="00E560C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A771A9">
                  <wp:extent cx="4886349" cy="226695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7166" cy="22673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4A4E" w:rsidRDefault="00D34A4E" w:rsidP="00E560C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48AC" w:rsidRPr="00E560C6" w:rsidRDefault="00F45A19" w:rsidP="00E560C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Названия </w:t>
      </w:r>
      <w:r w:rsidRPr="00D34A4E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</w:t>
      </w:r>
      <w:r w:rsidR="00D34A4E">
        <w:rPr>
          <w:rFonts w:ascii="Times New Roman" w:eastAsia="Calibri" w:hAnsi="Times New Roman" w:cs="Times New Roman"/>
          <w:sz w:val="28"/>
          <w:szCs w:val="28"/>
        </w:rPr>
        <w:t>_</w:t>
      </w:r>
      <w:r w:rsidRPr="00D34A4E">
        <w:rPr>
          <w:rFonts w:ascii="Times New Roman" w:eastAsia="Calibri" w:hAnsi="Times New Roman" w:cs="Times New Roman"/>
          <w:sz w:val="28"/>
          <w:szCs w:val="28"/>
        </w:rPr>
        <w:t>_</w:t>
      </w:r>
    </w:p>
    <w:p w:rsidR="00F45A19" w:rsidRDefault="00F45A19" w:rsidP="00E56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560C6" w:rsidRPr="00E560C6" w:rsidRDefault="00E548AC" w:rsidP="00E56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8062BF">
        <w:rPr>
          <w:rFonts w:ascii="Times New Roman" w:eastAsia="Calibri" w:hAnsi="Times New Roman" w:cs="Times New Roman"/>
          <w:sz w:val="28"/>
          <w:szCs w:val="28"/>
        </w:rPr>
        <w:t>.</w:t>
      </w:r>
      <w:r w:rsidR="00751D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560C6" w:rsidRPr="00E560C6">
        <w:rPr>
          <w:rFonts w:ascii="Times New Roman" w:eastAsia="Calibri" w:hAnsi="Times New Roman" w:cs="Times New Roman"/>
          <w:sz w:val="28"/>
          <w:szCs w:val="28"/>
        </w:rPr>
        <w:t>Правда ли</w:t>
      </w:r>
      <w:r w:rsidR="008062BF">
        <w:rPr>
          <w:rFonts w:ascii="Times New Roman" w:eastAsia="Calibri" w:hAnsi="Times New Roman" w:cs="Times New Roman"/>
          <w:sz w:val="28"/>
          <w:szCs w:val="28"/>
        </w:rPr>
        <w:t>,</w:t>
      </w:r>
      <w:r w:rsidR="00E560C6" w:rsidRPr="00E560C6">
        <w:rPr>
          <w:rFonts w:ascii="Times New Roman" w:eastAsia="Calibri" w:hAnsi="Times New Roman" w:cs="Times New Roman"/>
          <w:sz w:val="28"/>
          <w:szCs w:val="28"/>
        </w:rPr>
        <w:t xml:space="preserve"> что в чемодане одного из эмигрантов уместился «осколок» Зимнего дворца? </w:t>
      </w:r>
    </w:p>
    <w:p w:rsidR="00E560C6" w:rsidRPr="00E560C6" w:rsidRDefault="00E560C6" w:rsidP="00E56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60C6">
        <w:rPr>
          <w:rFonts w:ascii="Times New Roman" w:eastAsia="Calibri" w:hAnsi="Times New Roman" w:cs="Times New Roman"/>
          <w:sz w:val="28"/>
          <w:szCs w:val="28"/>
        </w:rPr>
        <w:t>______________________________</w:t>
      </w:r>
      <w:r w:rsidR="008062BF">
        <w:rPr>
          <w:rFonts w:ascii="Times New Roman" w:eastAsia="Calibri" w:hAnsi="Times New Roman" w:cs="Times New Roman"/>
          <w:sz w:val="28"/>
          <w:szCs w:val="28"/>
        </w:rPr>
        <w:t>__</w:t>
      </w:r>
      <w:r w:rsidRPr="00E560C6">
        <w:rPr>
          <w:rFonts w:ascii="Times New Roman" w:eastAsia="Calibri" w:hAnsi="Times New Roman" w:cs="Times New Roman"/>
          <w:sz w:val="28"/>
          <w:szCs w:val="28"/>
        </w:rPr>
        <w:t>____________________________________</w:t>
      </w:r>
    </w:p>
    <w:p w:rsidR="00E560C6" w:rsidRPr="00E560C6" w:rsidRDefault="00E560C6" w:rsidP="00E56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560C6" w:rsidRPr="00E560C6" w:rsidRDefault="008062BF" w:rsidP="00E56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="00751D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8573D" w:rsidRPr="0048573D">
        <w:rPr>
          <w:rFonts w:ascii="Times New Roman" w:eastAsia="Calibri" w:hAnsi="Times New Roman" w:cs="Times New Roman"/>
          <w:sz w:val="28"/>
          <w:szCs w:val="28"/>
        </w:rPr>
        <w:t xml:space="preserve">Возможно ли было </w:t>
      </w:r>
      <w:r w:rsidR="00E560C6" w:rsidRPr="00E560C6">
        <w:rPr>
          <w:rFonts w:ascii="Times New Roman" w:eastAsia="Calibri" w:hAnsi="Times New Roman" w:cs="Times New Roman"/>
          <w:sz w:val="28"/>
          <w:szCs w:val="28"/>
        </w:rPr>
        <w:t>э</w:t>
      </w:r>
      <w:r w:rsidR="0048573D">
        <w:rPr>
          <w:rFonts w:ascii="Times New Roman" w:eastAsia="Calibri" w:hAnsi="Times New Roman" w:cs="Times New Roman"/>
          <w:sz w:val="28"/>
          <w:szCs w:val="28"/>
        </w:rPr>
        <w:t xml:space="preserve">мигрантам </w:t>
      </w:r>
      <w:r w:rsidR="00FA4ED7">
        <w:rPr>
          <w:rFonts w:ascii="Times New Roman" w:eastAsia="Calibri" w:hAnsi="Times New Roman" w:cs="Times New Roman"/>
          <w:sz w:val="28"/>
          <w:szCs w:val="28"/>
        </w:rPr>
        <w:t>годами не распаковывать</w:t>
      </w:r>
      <w:r w:rsidR="00E560C6" w:rsidRPr="00E560C6">
        <w:rPr>
          <w:rFonts w:ascii="Times New Roman" w:eastAsia="Calibri" w:hAnsi="Times New Roman" w:cs="Times New Roman"/>
          <w:sz w:val="28"/>
          <w:szCs w:val="28"/>
        </w:rPr>
        <w:t xml:space="preserve"> свои чемоданы?</w:t>
      </w:r>
    </w:p>
    <w:p w:rsidR="00E560C6" w:rsidRPr="00E560C6" w:rsidRDefault="00E560C6" w:rsidP="00E56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60C6">
        <w:rPr>
          <w:rFonts w:ascii="Times New Roman" w:eastAsia="Calibri" w:hAnsi="Times New Roman" w:cs="Times New Roman"/>
          <w:sz w:val="28"/>
          <w:szCs w:val="28"/>
        </w:rPr>
        <w:t>__</w:t>
      </w:r>
      <w:r w:rsidR="008062BF">
        <w:rPr>
          <w:rFonts w:ascii="Times New Roman" w:eastAsia="Calibri" w:hAnsi="Times New Roman" w:cs="Times New Roman"/>
          <w:sz w:val="28"/>
          <w:szCs w:val="28"/>
        </w:rPr>
        <w:t>__</w:t>
      </w:r>
      <w:r w:rsidRPr="00E560C6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</w:t>
      </w:r>
    </w:p>
    <w:p w:rsidR="00E560C6" w:rsidRPr="00E560C6" w:rsidRDefault="00E560C6" w:rsidP="00E56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560C6" w:rsidRPr="00E560C6" w:rsidRDefault="008062BF" w:rsidP="00E56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48573D">
        <w:rPr>
          <w:rFonts w:ascii="Times New Roman" w:eastAsia="Calibri" w:hAnsi="Times New Roman" w:cs="Times New Roman"/>
          <w:sz w:val="28"/>
          <w:szCs w:val="28"/>
        </w:rPr>
        <w:t xml:space="preserve"> Могла ли в одном из багажей поместиться дюжина </w:t>
      </w:r>
      <w:r w:rsidR="00E560C6" w:rsidRPr="00E560C6">
        <w:rPr>
          <w:rFonts w:ascii="Times New Roman" w:eastAsia="Calibri" w:hAnsi="Times New Roman" w:cs="Times New Roman"/>
          <w:sz w:val="28"/>
          <w:szCs w:val="28"/>
        </w:rPr>
        <w:t>ящиков с книгами?</w:t>
      </w:r>
    </w:p>
    <w:p w:rsidR="00E560C6" w:rsidRPr="00E560C6" w:rsidRDefault="00E560C6" w:rsidP="00E56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60C6">
        <w:rPr>
          <w:rFonts w:ascii="Times New Roman" w:eastAsia="Calibri" w:hAnsi="Times New Roman" w:cs="Times New Roman"/>
          <w:sz w:val="28"/>
          <w:szCs w:val="28"/>
        </w:rPr>
        <w:t>__</w:t>
      </w:r>
      <w:r w:rsidR="008062BF">
        <w:rPr>
          <w:rFonts w:ascii="Times New Roman" w:eastAsia="Calibri" w:hAnsi="Times New Roman" w:cs="Times New Roman"/>
          <w:sz w:val="28"/>
          <w:szCs w:val="28"/>
        </w:rPr>
        <w:t>__</w:t>
      </w:r>
      <w:r w:rsidRPr="00E560C6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</w:t>
      </w:r>
    </w:p>
    <w:p w:rsidR="00E560C6" w:rsidRPr="00E560C6" w:rsidRDefault="00E560C6" w:rsidP="00E56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717E" w:rsidRDefault="004C717E" w:rsidP="00740DF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3"/>
        <w:tblW w:w="9890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6776"/>
      </w:tblGrid>
      <w:tr w:rsidR="001746FF" w:rsidTr="00EE60C1">
        <w:trPr>
          <w:trHeight w:val="3944"/>
        </w:trPr>
        <w:tc>
          <w:tcPr>
            <w:tcW w:w="3114" w:type="dxa"/>
          </w:tcPr>
          <w:p w:rsidR="001746FF" w:rsidRDefault="001746FF" w:rsidP="004C75C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7433B6">
                  <wp:extent cx="1798320" cy="240220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2402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6" w:type="dxa"/>
          </w:tcPr>
          <w:p w:rsidR="001746FF" w:rsidRPr="001746FF" w:rsidRDefault="001746FF" w:rsidP="001746F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46F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Задание № 5. </w:t>
            </w:r>
            <w:r w:rsidRPr="001746FF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r w:rsidRPr="00D34A4E">
              <w:rPr>
                <w:rFonts w:ascii="Times New Roman" w:eastAsia="Calibri" w:hAnsi="Times New Roman" w:cs="Times New Roman"/>
                <w:color w:val="4389D7" w:themeColor="text2" w:themeTint="99"/>
                <w:sz w:val="28"/>
                <w:szCs w:val="28"/>
              </w:rPr>
              <w:t>https://www.domrz.ru/virtual/tur/index.html</w:t>
            </w:r>
            <w:r w:rsidRPr="001746FF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  <w:p w:rsidR="001746FF" w:rsidRPr="001746FF" w:rsidRDefault="001746FF" w:rsidP="00D34A4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46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Найдите в экспозиции раздела «Сохраненная Россия» навигационный столб с дорожными указателями. </w:t>
            </w:r>
          </w:p>
          <w:p w:rsidR="001746FF" w:rsidRPr="001746FF" w:rsidRDefault="001746FF" w:rsidP="00D34A4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46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Нанесите эту информацию на карту. </w:t>
            </w:r>
          </w:p>
          <w:p w:rsidR="001746FF" w:rsidRDefault="001746FF" w:rsidP="004C75C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3B1BAB" w:rsidRPr="00004A2D" w:rsidRDefault="003B1BAB" w:rsidP="00004A2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4A2D" w:rsidRDefault="00D416F8" w:rsidP="00D416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044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4768E8" wp14:editId="2F906FB6">
            <wp:extent cx="6232823" cy="3419475"/>
            <wp:effectExtent l="19050" t="19050" r="15875" b="9525"/>
            <wp:docPr id="5" name="Рисунок 5" descr="C:\Users\karpinchiksg\Desktop\Цивилизации-на-карте-м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pinchiksg\Desktop\Цивилизации-на-карте-мир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010" cy="346182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123611" w:rsidRPr="00004A2D" w:rsidRDefault="00123611" w:rsidP="00D416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04A2D" w:rsidRPr="00004A2D" w:rsidRDefault="00004A2D" w:rsidP="00004A2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4A2D">
        <w:rPr>
          <w:rFonts w:ascii="Times New Roman" w:eastAsia="Calibri" w:hAnsi="Times New Roman" w:cs="Times New Roman"/>
          <w:sz w:val="28"/>
          <w:szCs w:val="28"/>
        </w:rPr>
        <w:t>Сделайте соответствующие выводы</w:t>
      </w:r>
      <w:r w:rsidRPr="00004A2D">
        <w:rPr>
          <w:rFonts w:ascii="Calibri" w:eastAsia="Calibri" w:hAnsi="Calibri" w:cs="Times New Roman"/>
          <w:sz w:val="28"/>
          <w:szCs w:val="28"/>
        </w:rPr>
        <w:t xml:space="preserve"> </w:t>
      </w:r>
      <w:r w:rsidRPr="00004A2D">
        <w:rPr>
          <w:rFonts w:ascii="Times New Roman" w:eastAsia="Calibri" w:hAnsi="Times New Roman" w:cs="Times New Roman"/>
          <w:b/>
          <w:sz w:val="28"/>
          <w:szCs w:val="28"/>
        </w:rPr>
        <w:t>об особенностях</w:t>
      </w:r>
      <w:r w:rsidRPr="00004A2D">
        <w:rPr>
          <w:rFonts w:ascii="Times New Roman" w:eastAsia="Calibri" w:hAnsi="Times New Roman" w:cs="Times New Roman"/>
          <w:sz w:val="28"/>
          <w:szCs w:val="28"/>
        </w:rPr>
        <w:t xml:space="preserve"> первой волны русской эмиграции (не менее </w:t>
      </w:r>
      <w:r w:rsidR="007813D3">
        <w:rPr>
          <w:rFonts w:ascii="Times New Roman" w:eastAsia="Calibri" w:hAnsi="Times New Roman" w:cs="Times New Roman"/>
          <w:sz w:val="28"/>
          <w:szCs w:val="28"/>
        </w:rPr>
        <w:t>трех</w:t>
      </w:r>
      <w:r w:rsidRPr="00004A2D">
        <w:rPr>
          <w:rFonts w:ascii="Times New Roman" w:eastAsia="Calibri" w:hAnsi="Times New Roman" w:cs="Times New Roman"/>
          <w:sz w:val="28"/>
          <w:szCs w:val="28"/>
        </w:rPr>
        <w:t xml:space="preserve"> особенностей). </w:t>
      </w:r>
    </w:p>
    <w:p w:rsidR="00004A2D" w:rsidRPr="00004A2D" w:rsidRDefault="00596E91" w:rsidP="00004A2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004A2D" w:rsidRPr="00004A2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______</w:t>
      </w:r>
      <w:r w:rsidR="00004A2D" w:rsidRPr="00004A2D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</w:t>
      </w:r>
    </w:p>
    <w:p w:rsidR="00004A2D" w:rsidRPr="00004A2D" w:rsidRDefault="003B1BAB" w:rsidP="00004A2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596E91">
        <w:rPr>
          <w:rFonts w:ascii="Times New Roman" w:eastAsia="Calibri" w:hAnsi="Times New Roman" w:cs="Times New Roman"/>
          <w:sz w:val="28"/>
          <w:szCs w:val="28"/>
        </w:rPr>
        <w:t>. ______</w:t>
      </w:r>
      <w:r w:rsidR="00004A2D" w:rsidRPr="00004A2D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</w:t>
      </w:r>
    </w:p>
    <w:p w:rsidR="00004A2D" w:rsidRPr="00004A2D" w:rsidRDefault="00596E91" w:rsidP="00004A2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004A2D" w:rsidRPr="00004A2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______</w:t>
      </w:r>
      <w:r w:rsidR="00004A2D" w:rsidRPr="00004A2D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</w:t>
      </w:r>
    </w:p>
    <w:p w:rsidR="00004A2D" w:rsidRPr="00004A2D" w:rsidRDefault="00004A2D" w:rsidP="00004A2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4363" w:rsidRPr="00214363" w:rsidRDefault="00004A2D" w:rsidP="00214363">
      <w:pPr>
        <w:rPr>
          <w:rFonts w:ascii="Times New Roman" w:eastAsia="Calibri" w:hAnsi="Times New Roman" w:cs="Times New Roman"/>
          <w:sz w:val="28"/>
          <w:szCs w:val="28"/>
        </w:rPr>
      </w:pPr>
      <w:r w:rsidRPr="00004A2D">
        <w:rPr>
          <w:rFonts w:ascii="Times New Roman" w:eastAsia="Calibri" w:hAnsi="Times New Roman" w:cs="Times New Roman"/>
          <w:b/>
          <w:sz w:val="28"/>
          <w:szCs w:val="28"/>
        </w:rPr>
        <w:t>Задание №</w:t>
      </w:r>
      <w:r w:rsidR="009E5A99">
        <w:rPr>
          <w:rFonts w:ascii="Times New Roman" w:eastAsia="Calibri" w:hAnsi="Times New Roman" w:cs="Times New Roman"/>
          <w:b/>
          <w:sz w:val="28"/>
          <w:szCs w:val="28"/>
        </w:rPr>
        <w:t> </w:t>
      </w:r>
      <w:r w:rsidRPr="00004A2D">
        <w:rPr>
          <w:rFonts w:ascii="Times New Roman" w:eastAsia="Calibri" w:hAnsi="Times New Roman" w:cs="Times New Roman"/>
          <w:b/>
          <w:sz w:val="28"/>
          <w:szCs w:val="28"/>
        </w:rPr>
        <w:t>6.</w:t>
      </w:r>
      <w:r w:rsidRPr="00004A2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4363" w:rsidRPr="00214363">
        <w:rPr>
          <w:rFonts w:ascii="Times New Roman" w:eastAsia="Calibri" w:hAnsi="Times New Roman" w:cs="Times New Roman"/>
          <w:sz w:val="28"/>
          <w:szCs w:val="28"/>
        </w:rPr>
        <w:t>(https://www.domrz.ru/virtual/tur/index.html)</w:t>
      </w:r>
    </w:p>
    <w:p w:rsidR="00577BE0" w:rsidRPr="00004A2D" w:rsidRDefault="00577BE0" w:rsidP="00577BE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Рассмотрите </w:t>
      </w:r>
      <w:r w:rsidRPr="00004A2D">
        <w:rPr>
          <w:rFonts w:ascii="Times New Roman" w:eastAsia="Calibri" w:hAnsi="Times New Roman" w:cs="Times New Roman"/>
          <w:sz w:val="28"/>
          <w:szCs w:val="28"/>
        </w:rPr>
        <w:t>экспонат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Pr="00004A2D">
        <w:rPr>
          <w:rFonts w:ascii="Times New Roman" w:eastAsia="Calibri" w:hAnsi="Times New Roman" w:cs="Times New Roman"/>
          <w:sz w:val="28"/>
          <w:szCs w:val="28"/>
        </w:rPr>
        <w:t xml:space="preserve"> раздела «Воинство»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004A2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Определите </w:t>
      </w:r>
      <w:r w:rsidRPr="00004A2D">
        <w:rPr>
          <w:rFonts w:ascii="Times New Roman" w:eastAsia="Calibri" w:hAnsi="Times New Roman" w:cs="Times New Roman"/>
          <w:sz w:val="28"/>
          <w:szCs w:val="28"/>
        </w:rPr>
        <w:t>название печатного органа русской военной эмиграции. Что означало это название?</w:t>
      </w:r>
    </w:p>
    <w:p w:rsidR="00004A2D" w:rsidRPr="00004A2D" w:rsidRDefault="00004A2D" w:rsidP="00004A2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4A2D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</w:t>
      </w:r>
      <w:r w:rsidR="00615C83">
        <w:rPr>
          <w:rFonts w:ascii="Times New Roman" w:eastAsia="Calibri" w:hAnsi="Times New Roman" w:cs="Times New Roman"/>
          <w:sz w:val="28"/>
          <w:szCs w:val="28"/>
        </w:rPr>
        <w:t>______________</w:t>
      </w:r>
      <w:r w:rsidR="00577BE0">
        <w:rPr>
          <w:rFonts w:ascii="Times New Roman" w:eastAsia="Calibri" w:hAnsi="Times New Roman" w:cs="Times New Roman"/>
          <w:sz w:val="28"/>
          <w:szCs w:val="28"/>
        </w:rPr>
        <w:t>____</w:t>
      </w:r>
      <w:r w:rsidR="00615C83">
        <w:rPr>
          <w:rFonts w:ascii="Times New Roman" w:eastAsia="Calibri" w:hAnsi="Times New Roman" w:cs="Times New Roman"/>
          <w:sz w:val="28"/>
          <w:szCs w:val="28"/>
        </w:rPr>
        <w:t>______________</w:t>
      </w:r>
    </w:p>
    <w:p w:rsidR="00C8454C" w:rsidRDefault="00C8454C" w:rsidP="0020441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436B" w:rsidRDefault="00CB436B" w:rsidP="00214363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9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7"/>
        <w:gridCol w:w="6690"/>
      </w:tblGrid>
      <w:tr w:rsidR="00E00830" w:rsidTr="00E64BFC">
        <w:trPr>
          <w:trHeight w:val="4349"/>
        </w:trPr>
        <w:tc>
          <w:tcPr>
            <w:tcW w:w="3237" w:type="dxa"/>
          </w:tcPr>
          <w:p w:rsidR="00E00830" w:rsidRDefault="00E00830" w:rsidP="002143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1EB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0</wp:posOffset>
                  </wp:positionV>
                  <wp:extent cx="1856898" cy="2475864"/>
                  <wp:effectExtent l="0" t="0" r="0" b="1270"/>
                  <wp:wrapSquare wrapText="bothSides"/>
                  <wp:docPr id="15" name="Рисунок 15" descr="C:\Users\karpinchiksg.GMC\Downloads\IMG_20200115_120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arpinchiksg.GMC\Downloads\IMG_20200115_120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898" cy="247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90" w:type="dxa"/>
          </w:tcPr>
          <w:p w:rsidR="00E00830" w:rsidRDefault="00E00830" w:rsidP="00E008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08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№ 7. </w:t>
            </w:r>
            <w:r w:rsidRPr="00E0083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hyperlink r:id="rId18" w:history="1">
              <w:r w:rsidRPr="00AC1126">
                <w:rPr>
                  <w:rStyle w:val="af"/>
                  <w:rFonts w:ascii="Times New Roman" w:hAnsi="Times New Roman" w:cs="Times New Roman"/>
                  <w:color w:val="4389D7" w:themeColor="text2" w:themeTint="99"/>
                  <w:sz w:val="28"/>
                  <w:szCs w:val="28"/>
                </w:rPr>
                <w:t>https://www.domrz.ru/virtual/tur/index.html</w:t>
              </w:r>
            </w:hyperlink>
            <w:r w:rsidRPr="00E0083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E00830" w:rsidRPr="00E00830" w:rsidRDefault="00E00830" w:rsidP="00E008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830" w:rsidRPr="00E00830" w:rsidRDefault="00E00830" w:rsidP="00E00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0830">
              <w:rPr>
                <w:rFonts w:ascii="Times New Roman" w:hAnsi="Times New Roman" w:cs="Times New Roman"/>
                <w:sz w:val="28"/>
                <w:szCs w:val="28"/>
              </w:rPr>
              <w:t>Изучите экспонаты из наследия 1-го Сумского гусарского полка. Это реконструкция «полкового музея в изгнании». Такие музеи создавались, как правило, в небольших съемных помещениях (русских</w:t>
            </w:r>
            <w:r w:rsidR="00AC1126">
              <w:rPr>
                <w:rFonts w:ascii="Times New Roman" w:hAnsi="Times New Roman" w:cs="Times New Roman"/>
                <w:sz w:val="28"/>
                <w:szCs w:val="28"/>
              </w:rPr>
              <w:t xml:space="preserve"> «домах» и клубах), чаще всего</w:t>
            </w:r>
            <w:r w:rsidRPr="00E00830">
              <w:rPr>
                <w:rFonts w:ascii="Times New Roman" w:hAnsi="Times New Roman" w:cs="Times New Roman"/>
                <w:sz w:val="28"/>
                <w:szCs w:val="28"/>
              </w:rPr>
              <w:t xml:space="preserve"> в квартире одного из офицеров полкового союза. </w:t>
            </w:r>
          </w:p>
          <w:p w:rsidR="00E00830" w:rsidRPr="00E00830" w:rsidRDefault="00E00830" w:rsidP="00E00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0830">
              <w:rPr>
                <w:rFonts w:ascii="Times New Roman" w:hAnsi="Times New Roman" w:cs="Times New Roman"/>
                <w:sz w:val="28"/>
                <w:szCs w:val="28"/>
              </w:rPr>
              <w:t>Перечислите ценные экспонаты.</w:t>
            </w:r>
          </w:p>
          <w:p w:rsidR="00E00830" w:rsidRDefault="00E00830" w:rsidP="002143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A2749" w:rsidRPr="00204411" w:rsidRDefault="000A2749" w:rsidP="00204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4411">
        <w:rPr>
          <w:rFonts w:ascii="Times New Roman" w:hAnsi="Times New Roman" w:cs="Times New Roman"/>
          <w:sz w:val="28"/>
          <w:szCs w:val="28"/>
        </w:rPr>
        <w:t xml:space="preserve">Сформулируйте </w:t>
      </w:r>
      <w:r w:rsidR="00235618">
        <w:rPr>
          <w:rFonts w:ascii="Times New Roman" w:hAnsi="Times New Roman" w:cs="Times New Roman"/>
          <w:sz w:val="28"/>
          <w:szCs w:val="28"/>
        </w:rPr>
        <w:t>цель существования таких музеев.</w:t>
      </w:r>
    </w:p>
    <w:p w:rsidR="000A2749" w:rsidRPr="00204411" w:rsidRDefault="000A2749" w:rsidP="00204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4411">
        <w:rPr>
          <w:rFonts w:ascii="Times New Roman" w:hAnsi="Times New Roman" w:cs="Times New Roman"/>
          <w:sz w:val="28"/>
          <w:szCs w:val="28"/>
        </w:rPr>
        <w:t>_____________________________________</w:t>
      </w:r>
      <w:r w:rsidR="00204411">
        <w:rPr>
          <w:rFonts w:ascii="Times New Roman" w:hAnsi="Times New Roman" w:cs="Times New Roman"/>
          <w:sz w:val="28"/>
          <w:szCs w:val="28"/>
        </w:rPr>
        <w:t>________________________</w:t>
      </w:r>
      <w:r w:rsidR="003379CE">
        <w:rPr>
          <w:rFonts w:ascii="Times New Roman" w:hAnsi="Times New Roman" w:cs="Times New Roman"/>
          <w:sz w:val="28"/>
          <w:szCs w:val="28"/>
        </w:rPr>
        <w:t>__</w:t>
      </w:r>
      <w:r w:rsidR="00204411">
        <w:rPr>
          <w:rFonts w:ascii="Times New Roman" w:hAnsi="Times New Roman" w:cs="Times New Roman"/>
          <w:sz w:val="28"/>
          <w:szCs w:val="28"/>
        </w:rPr>
        <w:t>_____</w:t>
      </w:r>
    </w:p>
    <w:p w:rsidR="0079107B" w:rsidRDefault="0079107B" w:rsidP="00204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436B" w:rsidRDefault="00CB436B" w:rsidP="0079107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436B" w:rsidRDefault="00CB436B" w:rsidP="0079107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3"/>
        <w:tblW w:w="10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6173"/>
      </w:tblGrid>
      <w:tr w:rsidR="00367B2E" w:rsidTr="00E64BFC">
        <w:trPr>
          <w:trHeight w:val="3493"/>
        </w:trPr>
        <w:tc>
          <w:tcPr>
            <w:tcW w:w="3964" w:type="dxa"/>
          </w:tcPr>
          <w:p w:rsidR="00367B2E" w:rsidRDefault="00367B2E" w:rsidP="007910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1BBE11">
                  <wp:extent cx="2560320" cy="2048510"/>
                  <wp:effectExtent l="0" t="0" r="0" b="889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2048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3" w:type="dxa"/>
          </w:tcPr>
          <w:p w:rsidR="00A37F4B" w:rsidRDefault="00367B2E" w:rsidP="00367B2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7B2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Задание № 8.</w:t>
            </w:r>
            <w:r w:rsidRPr="00367B2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67B2E" w:rsidRPr="00367B2E" w:rsidRDefault="00367B2E" w:rsidP="00367B2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7B2E">
              <w:rPr>
                <w:rFonts w:ascii="Times New Roman" w:eastAsia="Calibri" w:hAnsi="Times New Roman" w:cs="Times New Roman"/>
                <w:sz w:val="28"/>
                <w:szCs w:val="28"/>
              </w:rPr>
              <w:t>В разделе «На дальних берегах» найдите и</w:t>
            </w:r>
            <w:r w:rsidR="00C757BC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  <w:r w:rsidRPr="00367B2E">
              <w:rPr>
                <w:rFonts w:ascii="Times New Roman" w:eastAsia="Calibri" w:hAnsi="Times New Roman" w:cs="Times New Roman"/>
                <w:sz w:val="28"/>
                <w:szCs w:val="28"/>
              </w:rPr>
              <w:t>укажите экспонат, доказывающий, что русская эмиграция 1920–1930-х гг. стала мировым явлением.</w:t>
            </w:r>
          </w:p>
          <w:p w:rsidR="00367B2E" w:rsidRPr="00367B2E" w:rsidRDefault="00367B2E" w:rsidP="00367B2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67B2E" w:rsidRPr="00367B2E" w:rsidRDefault="00367B2E" w:rsidP="00367B2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7B2E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hyperlink r:id="rId20" w:history="1">
              <w:r w:rsidR="00C757BC" w:rsidRPr="00C757BC">
                <w:rPr>
                  <w:rStyle w:val="af"/>
                  <w:rFonts w:ascii="Times New Roman" w:eastAsia="Calibri" w:hAnsi="Times New Roman" w:cs="Times New Roman"/>
                  <w:color w:val="4389D7" w:themeColor="text2" w:themeTint="99"/>
                  <w:sz w:val="28"/>
                  <w:szCs w:val="28"/>
                </w:rPr>
                <w:t>https://www.domrz.ru/virtual/tur/index.html</w:t>
              </w:r>
            </w:hyperlink>
            <w:r w:rsidRPr="00367B2E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  <w:p w:rsidR="00367B2E" w:rsidRPr="00367B2E" w:rsidRDefault="00367B2E" w:rsidP="00367B2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67B2E" w:rsidRDefault="00367B2E" w:rsidP="007910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EA7EEA" w:rsidRDefault="00EA7EEA" w:rsidP="0079107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107B" w:rsidRDefault="000A7E53" w:rsidP="0079107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7E53">
        <w:rPr>
          <w:rFonts w:ascii="Times New Roman" w:eastAsia="Calibri" w:hAnsi="Times New Roman" w:cs="Times New Roman"/>
          <w:sz w:val="28"/>
          <w:szCs w:val="28"/>
        </w:rPr>
        <w:t xml:space="preserve">Рассмотрите этот экспонат </w:t>
      </w:r>
      <w:r>
        <w:rPr>
          <w:rFonts w:ascii="Times New Roman" w:eastAsia="Calibri" w:hAnsi="Times New Roman" w:cs="Times New Roman"/>
          <w:sz w:val="28"/>
          <w:szCs w:val="28"/>
        </w:rPr>
        <w:t>и п</w:t>
      </w:r>
      <w:r w:rsidR="0079107B" w:rsidRPr="0079107B">
        <w:rPr>
          <w:rFonts w:ascii="Times New Roman" w:eastAsia="Calibri" w:hAnsi="Times New Roman" w:cs="Times New Roman"/>
          <w:sz w:val="28"/>
          <w:szCs w:val="28"/>
        </w:rPr>
        <w:t xml:space="preserve">равильно </w:t>
      </w:r>
      <w:r w:rsidR="005E7AF6">
        <w:rPr>
          <w:rFonts w:ascii="Times New Roman" w:eastAsia="Calibri" w:hAnsi="Times New Roman" w:cs="Times New Roman"/>
          <w:sz w:val="28"/>
          <w:szCs w:val="28"/>
        </w:rPr>
        <w:t>выберите варианты ответов.</w:t>
      </w:r>
    </w:p>
    <w:p w:rsidR="000A7E53" w:rsidRPr="0079107B" w:rsidRDefault="000A7E53" w:rsidP="0079107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107B" w:rsidRPr="0079107B" w:rsidRDefault="005E7AF6" w:rsidP="0079107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79107B" w:rsidRPr="0079107B">
        <w:rPr>
          <w:rFonts w:ascii="Times New Roman" w:eastAsia="Calibri" w:hAnsi="Times New Roman" w:cs="Times New Roman"/>
          <w:sz w:val="28"/>
          <w:szCs w:val="28"/>
        </w:rPr>
        <w:t>. Основной поток переселенцев после 1917 г. был связан с эвакуацией военных и гражданск</w:t>
      </w:r>
      <w:r>
        <w:rPr>
          <w:rFonts w:ascii="Times New Roman" w:eastAsia="Calibri" w:hAnsi="Times New Roman" w:cs="Times New Roman"/>
          <w:sz w:val="28"/>
          <w:szCs w:val="28"/>
        </w:rPr>
        <w:t>их лиц в ходе Гражданской войны.</w:t>
      </w:r>
    </w:p>
    <w:p w:rsidR="0079107B" w:rsidRPr="0079107B" w:rsidRDefault="005E7AF6" w:rsidP="0079107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В период с 1918 по 1922 </w:t>
      </w:r>
      <w:r w:rsidR="0079107B" w:rsidRPr="0079107B">
        <w:rPr>
          <w:rFonts w:ascii="Times New Roman" w:eastAsia="Calibri" w:hAnsi="Times New Roman" w:cs="Times New Roman"/>
          <w:sz w:val="28"/>
          <w:szCs w:val="28"/>
        </w:rPr>
        <w:t>г. большая часть русских эмигрантов отправилась в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="0079107B" w:rsidRPr="0079107B">
        <w:rPr>
          <w:rFonts w:ascii="Times New Roman" w:eastAsia="Calibri" w:hAnsi="Times New Roman" w:cs="Times New Roman"/>
          <w:sz w:val="28"/>
          <w:szCs w:val="28"/>
        </w:rPr>
        <w:t>Соединенные Штаты Аме</w:t>
      </w:r>
      <w:r>
        <w:rPr>
          <w:rFonts w:ascii="Times New Roman" w:eastAsia="Calibri" w:hAnsi="Times New Roman" w:cs="Times New Roman"/>
          <w:sz w:val="28"/>
          <w:szCs w:val="28"/>
        </w:rPr>
        <w:t>рики.</w:t>
      </w:r>
    </w:p>
    <w:p w:rsidR="0079107B" w:rsidRPr="0079107B" w:rsidRDefault="005E7AF6" w:rsidP="0079107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Hlk41652473"/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79107B" w:rsidRPr="0079107B">
        <w:rPr>
          <w:rFonts w:ascii="Times New Roman" w:eastAsia="Calibri" w:hAnsi="Times New Roman" w:cs="Times New Roman"/>
          <w:sz w:val="28"/>
          <w:szCs w:val="28"/>
        </w:rPr>
        <w:t xml:space="preserve">. В </w:t>
      </w:r>
      <w:r w:rsidR="009B2E12">
        <w:rPr>
          <w:rFonts w:ascii="Times New Roman" w:eastAsia="Calibri" w:hAnsi="Times New Roman" w:cs="Times New Roman"/>
          <w:sz w:val="28"/>
          <w:szCs w:val="28"/>
        </w:rPr>
        <w:t>1920</w:t>
      </w:r>
      <w:r w:rsidR="0079107B" w:rsidRPr="0079107B">
        <w:rPr>
          <w:rFonts w:ascii="Times New Roman" w:eastAsia="Calibri" w:hAnsi="Times New Roman" w:cs="Times New Roman"/>
          <w:sz w:val="28"/>
          <w:szCs w:val="28"/>
        </w:rPr>
        <w:t xml:space="preserve">-е гг. </w:t>
      </w:r>
      <w:r w:rsidR="00603E80">
        <w:rPr>
          <w:rFonts w:ascii="Times New Roman" w:eastAsia="Calibri" w:hAnsi="Times New Roman" w:cs="Times New Roman"/>
          <w:sz w:val="28"/>
          <w:szCs w:val="28"/>
        </w:rPr>
        <w:t>больше всего</w:t>
      </w:r>
      <w:r w:rsidR="00603E80" w:rsidRPr="0079107B">
        <w:rPr>
          <w:rFonts w:ascii="Times New Roman" w:eastAsia="Calibri" w:hAnsi="Times New Roman" w:cs="Times New Roman"/>
          <w:sz w:val="28"/>
          <w:szCs w:val="28"/>
        </w:rPr>
        <w:t xml:space="preserve"> центр</w:t>
      </w:r>
      <w:r w:rsidR="00603E80">
        <w:rPr>
          <w:rFonts w:ascii="Times New Roman" w:eastAsia="Calibri" w:hAnsi="Times New Roman" w:cs="Times New Roman"/>
          <w:sz w:val="28"/>
          <w:szCs w:val="28"/>
        </w:rPr>
        <w:t>ов</w:t>
      </w:r>
      <w:r w:rsidR="00603E80" w:rsidRPr="007910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9107B" w:rsidRPr="0079107B">
        <w:rPr>
          <w:rFonts w:ascii="Times New Roman" w:eastAsia="Calibri" w:hAnsi="Times New Roman" w:cs="Times New Roman"/>
          <w:sz w:val="28"/>
          <w:szCs w:val="28"/>
        </w:rPr>
        <w:t xml:space="preserve">русской эмиграции </w:t>
      </w:r>
      <w:r w:rsidR="00603E80">
        <w:rPr>
          <w:rFonts w:ascii="Times New Roman" w:eastAsia="Calibri" w:hAnsi="Times New Roman" w:cs="Times New Roman"/>
          <w:sz w:val="28"/>
          <w:szCs w:val="28"/>
        </w:rPr>
        <w:t>было</w:t>
      </w:r>
      <w:r w:rsidR="009B2E12">
        <w:rPr>
          <w:rFonts w:ascii="Times New Roman" w:eastAsia="Calibri" w:hAnsi="Times New Roman" w:cs="Times New Roman"/>
          <w:sz w:val="28"/>
          <w:szCs w:val="28"/>
        </w:rPr>
        <w:t xml:space="preserve"> на Дальнем Востоке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bookmarkEnd w:id="0"/>
    <w:p w:rsidR="0079107B" w:rsidRDefault="005E7AF6" w:rsidP="0079107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EB4649">
        <w:rPr>
          <w:rFonts w:ascii="Times New Roman" w:eastAsia="Calibri" w:hAnsi="Times New Roman" w:cs="Times New Roman"/>
          <w:sz w:val="28"/>
          <w:szCs w:val="28"/>
        </w:rPr>
        <w:t xml:space="preserve"> Численность русских, покинувших Россию в 1918</w:t>
      </w:r>
      <w:r w:rsidR="00EB4649" w:rsidRPr="00EB4649">
        <w:rPr>
          <w:rFonts w:ascii="Times New Roman" w:eastAsia="Calibri" w:hAnsi="Times New Roman" w:cs="Times New Roman"/>
          <w:sz w:val="28"/>
          <w:szCs w:val="28"/>
        </w:rPr>
        <w:t>–</w:t>
      </w:r>
      <w:r w:rsidR="00EB4649">
        <w:rPr>
          <w:rFonts w:ascii="Times New Roman" w:eastAsia="Calibri" w:hAnsi="Times New Roman" w:cs="Times New Roman"/>
          <w:sz w:val="28"/>
          <w:szCs w:val="28"/>
        </w:rPr>
        <w:t>1922 гг., составила (по разным источн</w:t>
      </w:r>
      <w:r>
        <w:rPr>
          <w:rFonts w:ascii="Times New Roman" w:eastAsia="Calibri" w:hAnsi="Times New Roman" w:cs="Times New Roman"/>
          <w:sz w:val="28"/>
          <w:szCs w:val="28"/>
        </w:rPr>
        <w:t>икам) от 1,5 до 5,5 млн человек.</w:t>
      </w:r>
    </w:p>
    <w:p w:rsidR="00C167D6" w:rsidRPr="0079107B" w:rsidRDefault="005E7AF6" w:rsidP="0079107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</w:t>
      </w:r>
      <w:r w:rsidR="00C167D6">
        <w:rPr>
          <w:rFonts w:ascii="Times New Roman" w:eastAsia="Calibri" w:hAnsi="Times New Roman" w:cs="Times New Roman"/>
          <w:sz w:val="28"/>
          <w:szCs w:val="28"/>
        </w:rPr>
        <w:t xml:space="preserve"> Основными центрами русской эмиграции первой волны стали Париж, Берлин, София, Прага, Белград, Харбин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204411" w:rsidRPr="0044535C" w:rsidRDefault="005E7AF6" w:rsidP="00204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44535C" w:rsidRPr="0044535C">
        <w:rPr>
          <w:rFonts w:ascii="Times New Roman" w:hAnsi="Times New Roman" w:cs="Times New Roman"/>
          <w:sz w:val="28"/>
          <w:szCs w:val="28"/>
        </w:rPr>
        <w:t xml:space="preserve"> </w:t>
      </w:r>
      <w:r w:rsidR="009B2E12" w:rsidRPr="009B2E12">
        <w:rPr>
          <w:rFonts w:ascii="Times New Roman" w:hAnsi="Times New Roman" w:cs="Times New Roman"/>
          <w:sz w:val="28"/>
          <w:szCs w:val="28"/>
        </w:rPr>
        <w:t>В 1920–1930-е гг. центры русской эмиграции существовали только в Европе</w:t>
      </w:r>
      <w:r w:rsidR="009B2E12">
        <w:rPr>
          <w:rFonts w:ascii="Times New Roman" w:hAnsi="Times New Roman" w:cs="Times New Roman"/>
          <w:sz w:val="28"/>
          <w:szCs w:val="28"/>
        </w:rPr>
        <w:t>.</w:t>
      </w:r>
    </w:p>
    <w:p w:rsidR="00C8454C" w:rsidRDefault="00C8454C" w:rsidP="0020441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73B5" w:rsidRDefault="00A273B5" w:rsidP="0020441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4757" w:rsidRDefault="00C646E5" w:rsidP="00204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4411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Pr="0079107B">
        <w:rPr>
          <w:rFonts w:ascii="Times New Roman" w:hAnsi="Times New Roman" w:cs="Times New Roman"/>
          <w:b/>
          <w:sz w:val="28"/>
          <w:szCs w:val="28"/>
        </w:rPr>
        <w:t>№</w:t>
      </w:r>
      <w:r w:rsidR="0079107B">
        <w:rPr>
          <w:rFonts w:ascii="Times New Roman" w:hAnsi="Times New Roman" w:cs="Times New Roman"/>
          <w:b/>
          <w:sz w:val="28"/>
          <w:szCs w:val="28"/>
        </w:rPr>
        <w:t xml:space="preserve"> 9</w:t>
      </w:r>
      <w:r w:rsidRPr="0079107B">
        <w:rPr>
          <w:rFonts w:ascii="Times New Roman" w:hAnsi="Times New Roman" w:cs="Times New Roman"/>
          <w:b/>
          <w:sz w:val="28"/>
          <w:szCs w:val="28"/>
        </w:rPr>
        <w:t>.</w:t>
      </w:r>
      <w:r w:rsidR="000A2749" w:rsidRPr="0020441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14757" w:rsidRPr="00C14757">
        <w:rPr>
          <w:rFonts w:ascii="Times New Roman" w:hAnsi="Times New Roman" w:cs="Times New Roman"/>
          <w:sz w:val="28"/>
          <w:szCs w:val="28"/>
        </w:rPr>
        <w:t>Раздел «Вера и милос</w:t>
      </w:r>
      <w:r w:rsidR="00C14757">
        <w:rPr>
          <w:rFonts w:ascii="Times New Roman" w:hAnsi="Times New Roman" w:cs="Times New Roman"/>
          <w:sz w:val="28"/>
          <w:szCs w:val="28"/>
        </w:rPr>
        <w:t>ердие».</w:t>
      </w:r>
    </w:p>
    <w:p w:rsidR="00F572AA" w:rsidRPr="00F572AA" w:rsidRDefault="00F572AA" w:rsidP="00F572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Прочитайте </w:t>
      </w:r>
      <w:r w:rsidRPr="00F572AA">
        <w:rPr>
          <w:rFonts w:ascii="Times New Roman" w:hAnsi="Times New Roman" w:cs="Times New Roman"/>
          <w:sz w:val="28"/>
          <w:szCs w:val="28"/>
        </w:rPr>
        <w:t>отрыв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F572AA">
        <w:rPr>
          <w:rFonts w:ascii="Times New Roman" w:hAnsi="Times New Roman" w:cs="Times New Roman"/>
          <w:sz w:val="28"/>
          <w:szCs w:val="28"/>
        </w:rPr>
        <w:t xml:space="preserve"> из стихотворения А. Майкова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572AA">
        <w:rPr>
          <w:rFonts w:ascii="Times New Roman" w:hAnsi="Times New Roman" w:cs="Times New Roman"/>
          <w:sz w:val="28"/>
          <w:szCs w:val="28"/>
        </w:rPr>
        <w:t xml:space="preserve"> вставьте пропущенное слово.</w:t>
      </w:r>
    </w:p>
    <w:p w:rsidR="00F572AA" w:rsidRDefault="00F572AA" w:rsidP="00204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2749" w:rsidRPr="00204411" w:rsidRDefault="000A2749" w:rsidP="0020441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4411">
        <w:rPr>
          <w:rFonts w:ascii="Times New Roman" w:hAnsi="Times New Roman" w:cs="Times New Roman"/>
          <w:i/>
          <w:sz w:val="28"/>
          <w:szCs w:val="28"/>
        </w:rPr>
        <w:t>«Когда, гоним тоской неутолимой,</w:t>
      </w:r>
    </w:p>
    <w:p w:rsidR="000A2749" w:rsidRPr="00204411" w:rsidRDefault="000A2749" w:rsidP="0020441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4411">
        <w:rPr>
          <w:rFonts w:ascii="Times New Roman" w:hAnsi="Times New Roman" w:cs="Times New Roman"/>
          <w:i/>
          <w:sz w:val="28"/>
          <w:szCs w:val="28"/>
        </w:rPr>
        <w:t>Войдешь _____________ и станешь там в тиши,</w:t>
      </w:r>
    </w:p>
    <w:p w:rsidR="000A2749" w:rsidRPr="00204411" w:rsidRDefault="000A2749" w:rsidP="0020441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4411">
        <w:rPr>
          <w:rFonts w:ascii="Times New Roman" w:hAnsi="Times New Roman" w:cs="Times New Roman"/>
          <w:i/>
          <w:sz w:val="28"/>
          <w:szCs w:val="28"/>
        </w:rPr>
        <w:t>Потерянный в толпе необозримой,</w:t>
      </w:r>
    </w:p>
    <w:p w:rsidR="000A2749" w:rsidRPr="00204411" w:rsidRDefault="000A2749" w:rsidP="0020441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4411">
        <w:rPr>
          <w:rFonts w:ascii="Times New Roman" w:hAnsi="Times New Roman" w:cs="Times New Roman"/>
          <w:i/>
          <w:sz w:val="28"/>
          <w:szCs w:val="28"/>
        </w:rPr>
        <w:t xml:space="preserve">Как часть одной страдающей </w:t>
      </w:r>
      <w:r w:rsidR="00B77004" w:rsidRPr="00204411">
        <w:rPr>
          <w:rFonts w:ascii="Times New Roman" w:hAnsi="Times New Roman" w:cs="Times New Roman"/>
          <w:i/>
          <w:sz w:val="28"/>
          <w:szCs w:val="28"/>
        </w:rPr>
        <w:t>души…»</w:t>
      </w:r>
    </w:p>
    <w:p w:rsidR="004F757F" w:rsidRDefault="004F757F" w:rsidP="00204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57F" w:rsidRDefault="004F757F" w:rsidP="004F7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57F">
        <w:rPr>
          <w:rFonts w:ascii="Times New Roman" w:hAnsi="Times New Roman" w:cs="Times New Roman"/>
          <w:sz w:val="28"/>
          <w:szCs w:val="28"/>
        </w:rPr>
        <w:t xml:space="preserve">Укажите на схеме основные функции этого объекта в жизни русской эмиграции. К каждой функции </w:t>
      </w:r>
      <w:r w:rsidR="005E7AF6">
        <w:rPr>
          <w:rFonts w:ascii="Times New Roman" w:hAnsi="Times New Roman" w:cs="Times New Roman"/>
          <w:sz w:val="28"/>
          <w:szCs w:val="28"/>
        </w:rPr>
        <w:t>подберите примеры из экспозиции. Запишите</w:t>
      </w:r>
      <w:r w:rsidR="00435DB9">
        <w:rPr>
          <w:rFonts w:ascii="Times New Roman" w:hAnsi="Times New Roman" w:cs="Times New Roman"/>
          <w:sz w:val="28"/>
          <w:szCs w:val="28"/>
        </w:rPr>
        <w:t xml:space="preserve"> </w:t>
      </w:r>
      <w:r w:rsidR="00A273B5">
        <w:rPr>
          <w:rFonts w:ascii="Times New Roman" w:hAnsi="Times New Roman" w:cs="Times New Roman"/>
          <w:sz w:val="28"/>
          <w:szCs w:val="28"/>
        </w:rPr>
        <w:t>названия экспонатов</w:t>
      </w:r>
      <w:r w:rsidR="00A273B5" w:rsidRPr="00A273B5">
        <w:t xml:space="preserve"> </w:t>
      </w:r>
      <w:r w:rsidR="00A273B5" w:rsidRPr="00A273B5">
        <w:rPr>
          <w:rFonts w:ascii="Times New Roman" w:hAnsi="Times New Roman" w:cs="Times New Roman"/>
          <w:sz w:val="28"/>
          <w:szCs w:val="28"/>
        </w:rPr>
        <w:t>(</w:t>
      </w:r>
      <w:hyperlink r:id="rId21" w:history="1">
        <w:r w:rsidR="0066151C" w:rsidRPr="00C757BC">
          <w:rPr>
            <w:rStyle w:val="af"/>
            <w:rFonts w:ascii="Times New Roman" w:hAnsi="Times New Roman" w:cs="Times New Roman"/>
            <w:color w:val="4389D7" w:themeColor="text2" w:themeTint="99"/>
            <w:sz w:val="28"/>
            <w:szCs w:val="28"/>
          </w:rPr>
          <w:t>https://www.domrz.ru/virtual/tur/index.html</w:t>
        </w:r>
      </w:hyperlink>
      <w:r w:rsidR="00A273B5" w:rsidRPr="00A273B5">
        <w:rPr>
          <w:rFonts w:ascii="Times New Roman" w:hAnsi="Times New Roman" w:cs="Times New Roman"/>
          <w:sz w:val="28"/>
          <w:szCs w:val="28"/>
        </w:rPr>
        <w:t>)</w:t>
      </w:r>
      <w:r w:rsidR="00A273B5">
        <w:rPr>
          <w:rFonts w:ascii="Times New Roman" w:hAnsi="Times New Roman" w:cs="Times New Roman"/>
          <w:sz w:val="28"/>
          <w:szCs w:val="28"/>
        </w:rPr>
        <w:t>.</w:t>
      </w:r>
    </w:p>
    <w:p w:rsidR="004F757F" w:rsidRPr="00204411" w:rsidRDefault="004F757F" w:rsidP="00204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F1F" w:rsidRPr="00204411" w:rsidRDefault="00903F1F" w:rsidP="003227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44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8775" cy="3314700"/>
            <wp:effectExtent l="0" t="0" r="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A44461" w:rsidRDefault="00826C93" w:rsidP="004C2F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66151C" w:rsidRDefault="0066151C" w:rsidP="004C2F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9628"/>
      </w:tblGrid>
      <w:tr w:rsidR="00A304D8" w:rsidTr="00A304D8"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</w:tcPr>
          <w:p w:rsidR="00A304D8" w:rsidRPr="00A304D8" w:rsidRDefault="00A304D8" w:rsidP="00A304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D8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 10.</w:t>
            </w:r>
            <w:r w:rsidRPr="00A304D8">
              <w:rPr>
                <w:rFonts w:ascii="Times New Roman" w:hAnsi="Times New Roman" w:cs="Times New Roman"/>
                <w:sz w:val="28"/>
                <w:szCs w:val="28"/>
              </w:rPr>
              <w:t xml:space="preserve"> Из раздела «Свободные искусства» узнайте о триумфальной театральной жизни русской эмиграции. </w:t>
            </w:r>
          </w:p>
          <w:p w:rsidR="00A304D8" w:rsidRDefault="00A304D8" w:rsidP="004C2F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04D8" w:rsidTr="00A304D8"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</w:tcPr>
          <w:p w:rsidR="00A304D8" w:rsidRDefault="00A304D8" w:rsidP="004C2F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665943">
                  <wp:extent cx="4420235" cy="141414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0235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6A4B" w:rsidRPr="00E36A4B" w:rsidRDefault="00E36A4B" w:rsidP="00E36A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A4B">
        <w:rPr>
          <w:rFonts w:ascii="Times New Roman" w:hAnsi="Times New Roman" w:cs="Times New Roman"/>
          <w:sz w:val="28"/>
          <w:szCs w:val="28"/>
        </w:rPr>
        <w:lastRenderedPageBreak/>
        <w:t>Правда ли, что репертуар театральных трупп преимущественно соответствовал образцам доэмигрантского периода? Приведите соответствующий пример.</w:t>
      </w:r>
    </w:p>
    <w:p w:rsidR="00204411" w:rsidRDefault="00E36A4B" w:rsidP="00204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</w:t>
      </w:r>
      <w:r w:rsidR="009C4EAE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935F5C" w:rsidRDefault="00935F5C" w:rsidP="00E47632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9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2"/>
        <w:gridCol w:w="5985"/>
      </w:tblGrid>
      <w:tr w:rsidR="001B1D89" w:rsidTr="004F64D6">
        <w:trPr>
          <w:trHeight w:val="4259"/>
        </w:trPr>
        <w:tc>
          <w:tcPr>
            <w:tcW w:w="3942" w:type="dxa"/>
          </w:tcPr>
          <w:p w:rsidR="001B1D89" w:rsidRDefault="001B1D89" w:rsidP="00E476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5F5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0</wp:posOffset>
                  </wp:positionV>
                  <wp:extent cx="3213100" cy="2409825"/>
                  <wp:effectExtent l="0" t="0" r="6350" b="9525"/>
                  <wp:wrapSquare wrapText="bothSides"/>
                  <wp:docPr id="14" name="Рисунок 14" descr="C:\Users\karpinchiksg.GMC\Downloads\IMG_20200115_115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arpinchiksg.GMC\Downloads\IMG_20200115_115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85" w:type="dxa"/>
          </w:tcPr>
          <w:p w:rsidR="001B1D89" w:rsidRPr="001B1D89" w:rsidRDefault="001B1D89" w:rsidP="001B1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D89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 11.</w:t>
            </w:r>
            <w:r>
              <w:t xml:space="preserve"> </w:t>
            </w:r>
            <w:r w:rsidRPr="001B1D89">
              <w:rPr>
                <w:rFonts w:ascii="Times New Roman" w:hAnsi="Times New Roman" w:cs="Times New Roman"/>
                <w:sz w:val="28"/>
                <w:szCs w:val="28"/>
              </w:rPr>
              <w:t>Раздел «Русский город».</w:t>
            </w:r>
          </w:p>
          <w:p w:rsidR="001B1D89" w:rsidRPr="001B1D89" w:rsidRDefault="001B1D89" w:rsidP="001B1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D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29" w:history="1">
              <w:r w:rsidRPr="00C757BC">
                <w:rPr>
                  <w:rStyle w:val="af"/>
                  <w:rFonts w:ascii="Times New Roman" w:hAnsi="Times New Roman" w:cs="Times New Roman"/>
                  <w:color w:val="4389D7" w:themeColor="text2" w:themeTint="99"/>
                  <w:sz w:val="28"/>
                  <w:szCs w:val="28"/>
                </w:rPr>
                <w:t>https://www.domrz.ru/virtual/tur/index.html</w:t>
              </w:r>
            </w:hyperlink>
          </w:p>
          <w:p w:rsidR="001B1D89" w:rsidRPr="001B1D89" w:rsidRDefault="001B1D89" w:rsidP="001B1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D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1B1D89" w:rsidRPr="001B1D89" w:rsidRDefault="001B1D89" w:rsidP="001B1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1D89" w:rsidRPr="001B1D89" w:rsidRDefault="001B1D89" w:rsidP="001B1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D89">
              <w:rPr>
                <w:rFonts w:ascii="Times New Roman" w:hAnsi="Times New Roman" w:cs="Times New Roman"/>
                <w:sz w:val="28"/>
                <w:szCs w:val="28"/>
              </w:rPr>
              <w:t>Рассмотрите архитектурную инсталляцию в</w:t>
            </w:r>
            <w:r w:rsidR="00C757B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1B1D89">
              <w:rPr>
                <w:rFonts w:ascii="Times New Roman" w:hAnsi="Times New Roman" w:cs="Times New Roman"/>
                <w:sz w:val="28"/>
                <w:szCs w:val="28"/>
              </w:rPr>
              <w:t xml:space="preserve">экспозиции музея. </w:t>
            </w:r>
          </w:p>
          <w:p w:rsidR="001B1D89" w:rsidRPr="001B1D89" w:rsidRDefault="001B1D89" w:rsidP="001B1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D89">
              <w:rPr>
                <w:rFonts w:ascii="Times New Roman" w:hAnsi="Times New Roman" w:cs="Times New Roman"/>
                <w:sz w:val="28"/>
                <w:szCs w:val="28"/>
              </w:rPr>
              <w:t xml:space="preserve">Что символизирует </w:t>
            </w:r>
            <w:r w:rsidR="00C757BC">
              <w:rPr>
                <w:rFonts w:ascii="Times New Roman" w:hAnsi="Times New Roman" w:cs="Times New Roman"/>
                <w:sz w:val="28"/>
                <w:szCs w:val="28"/>
              </w:rPr>
              <w:t xml:space="preserve">эта </w:t>
            </w:r>
            <w:r w:rsidRPr="001B1D89">
              <w:rPr>
                <w:rFonts w:ascii="Times New Roman" w:hAnsi="Times New Roman" w:cs="Times New Roman"/>
                <w:sz w:val="28"/>
                <w:szCs w:val="28"/>
              </w:rPr>
              <w:t xml:space="preserve">архитектурная композиция? </w:t>
            </w:r>
          </w:p>
          <w:p w:rsidR="001B1D89" w:rsidRPr="001B1D89" w:rsidRDefault="001B1D89" w:rsidP="001B1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1D89" w:rsidRDefault="001B1D89" w:rsidP="00E476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24CA7" w:rsidRDefault="009F5C5D" w:rsidP="00204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82994">
        <w:rPr>
          <w:rFonts w:ascii="Times New Roman" w:hAnsi="Times New Roman" w:cs="Times New Roman"/>
          <w:sz w:val="28"/>
          <w:szCs w:val="28"/>
        </w:rPr>
        <w:t xml:space="preserve">ыберите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соответствующие </w:t>
      </w:r>
      <w:r w:rsidR="00382994">
        <w:rPr>
          <w:rFonts w:ascii="Times New Roman" w:hAnsi="Times New Roman" w:cs="Times New Roman"/>
          <w:sz w:val="28"/>
          <w:szCs w:val="28"/>
        </w:rPr>
        <w:t>варианты. Свой выбор подтвердите примерами из экспозиции.</w:t>
      </w:r>
    </w:p>
    <w:p w:rsidR="00A3024B" w:rsidRDefault="00A3024B" w:rsidP="00204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65F2" w:rsidRDefault="008D763F" w:rsidP="00204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265F2">
        <w:rPr>
          <w:rFonts w:ascii="Times New Roman" w:hAnsi="Times New Roman" w:cs="Times New Roman"/>
          <w:sz w:val="28"/>
          <w:szCs w:val="28"/>
        </w:rPr>
        <w:t xml:space="preserve"> </w:t>
      </w:r>
      <w:r w:rsidR="00F265F2" w:rsidRPr="00F265F2">
        <w:rPr>
          <w:rFonts w:ascii="Times New Roman" w:hAnsi="Times New Roman" w:cs="Times New Roman"/>
          <w:sz w:val="28"/>
          <w:szCs w:val="28"/>
        </w:rPr>
        <w:t>Символ Белой эмиграции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65F2" w:rsidRDefault="008D763F" w:rsidP="00204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Символ расставания с родиной.</w:t>
      </w:r>
    </w:p>
    <w:p w:rsidR="00F265F2" w:rsidRDefault="008D763F" w:rsidP="00204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F265F2">
        <w:rPr>
          <w:rFonts w:ascii="Times New Roman" w:hAnsi="Times New Roman" w:cs="Times New Roman"/>
          <w:sz w:val="28"/>
          <w:szCs w:val="28"/>
        </w:rPr>
        <w:t xml:space="preserve"> Символ того, что з</w:t>
      </w:r>
      <w:r w:rsidR="00F265F2" w:rsidRPr="00F265F2">
        <w:rPr>
          <w:rFonts w:ascii="Times New Roman" w:hAnsi="Times New Roman" w:cs="Times New Roman"/>
          <w:sz w:val="28"/>
          <w:szCs w:val="28"/>
        </w:rPr>
        <w:t>а рубежом оказались не просто подданные Российской империи, а носители русской идентичности, высокообразованная часть общества</w:t>
      </w:r>
      <w:r>
        <w:rPr>
          <w:rFonts w:ascii="Times New Roman" w:hAnsi="Times New Roman" w:cs="Times New Roman"/>
          <w:sz w:val="28"/>
          <w:szCs w:val="28"/>
        </w:rPr>
        <w:t>, мечтавшая вернуться на родину.</w:t>
      </w:r>
    </w:p>
    <w:p w:rsidR="00F265F2" w:rsidRDefault="008D763F" w:rsidP="00204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Символ «белокаменной» Москвы.</w:t>
      </w:r>
    </w:p>
    <w:p w:rsidR="00F265F2" w:rsidRDefault="008D763F" w:rsidP="00204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F265F2">
        <w:rPr>
          <w:rFonts w:ascii="Times New Roman" w:hAnsi="Times New Roman" w:cs="Times New Roman"/>
          <w:sz w:val="28"/>
          <w:szCs w:val="28"/>
        </w:rPr>
        <w:t xml:space="preserve"> Символ «Северной Пальмиры» </w:t>
      </w:r>
      <w:r w:rsidR="00F265F2" w:rsidRPr="00F265F2">
        <w:rPr>
          <w:rFonts w:ascii="Times New Roman" w:hAnsi="Times New Roman" w:cs="Times New Roman"/>
          <w:sz w:val="28"/>
          <w:szCs w:val="28"/>
        </w:rPr>
        <w:t>–</w:t>
      </w:r>
      <w:r w:rsidR="00F265F2">
        <w:rPr>
          <w:rFonts w:ascii="Times New Roman" w:hAnsi="Times New Roman" w:cs="Times New Roman"/>
          <w:sz w:val="28"/>
          <w:szCs w:val="28"/>
        </w:rPr>
        <w:t xml:space="preserve"> города на Неве.</w:t>
      </w:r>
    </w:p>
    <w:p w:rsidR="00FE2ADD" w:rsidRDefault="00FE2ADD" w:rsidP="00FE2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577B" w:rsidRDefault="0088577B" w:rsidP="00FE2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Пример:</w:t>
      </w:r>
    </w:p>
    <w:p w:rsidR="00FE2ADD" w:rsidRPr="00261D78" w:rsidRDefault="00A3024B" w:rsidP="00FE2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</w:t>
      </w:r>
      <w:r w:rsidR="000F7AC6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_________________</w:t>
      </w:r>
    </w:p>
    <w:p w:rsidR="00267D49" w:rsidRDefault="00267D49" w:rsidP="0020441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7D49" w:rsidRDefault="00A54BED" w:rsidP="00204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№ </w:t>
      </w:r>
      <w:r w:rsidRPr="005F0BD5">
        <w:rPr>
          <w:rFonts w:ascii="Times New Roman" w:hAnsi="Times New Roman" w:cs="Times New Roman"/>
          <w:b/>
          <w:sz w:val="28"/>
          <w:szCs w:val="28"/>
        </w:rPr>
        <w:t>12.</w:t>
      </w:r>
      <w:r w:rsidRPr="005F0BD5">
        <w:rPr>
          <w:rFonts w:ascii="Times New Roman" w:hAnsi="Times New Roman" w:cs="Times New Roman"/>
          <w:sz w:val="28"/>
          <w:szCs w:val="28"/>
        </w:rPr>
        <w:t xml:space="preserve"> </w:t>
      </w:r>
      <w:hyperlink r:id="rId30" w:history="1">
        <w:r w:rsidR="00267D49" w:rsidRPr="007F7444">
          <w:rPr>
            <w:rStyle w:val="af"/>
            <w:rFonts w:ascii="Times New Roman" w:hAnsi="Times New Roman" w:cs="Times New Roman"/>
            <w:color w:val="4389D7" w:themeColor="text2" w:themeTint="99"/>
            <w:sz w:val="28"/>
            <w:szCs w:val="28"/>
          </w:rPr>
          <w:t>https://www.domrz.ru/virtual/tur/index.html</w:t>
        </w:r>
      </w:hyperlink>
      <w:r w:rsidR="007F7444" w:rsidRPr="007F7444">
        <w:rPr>
          <w:rStyle w:val="af"/>
          <w:rFonts w:ascii="Times New Roman" w:hAnsi="Times New Roman" w:cs="Times New Roman"/>
          <w:color w:val="4389D7" w:themeColor="text2" w:themeTint="99"/>
          <w:sz w:val="28"/>
          <w:szCs w:val="28"/>
          <w:u w:val="none"/>
        </w:rPr>
        <w:t>.</w:t>
      </w:r>
    </w:p>
    <w:p w:rsidR="00BF1AAA" w:rsidRDefault="005F0BD5" w:rsidP="00204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Постепенно выделились несколько</w:t>
      </w:r>
      <w:r w:rsidRPr="005F0BD5">
        <w:rPr>
          <w:rFonts w:ascii="Times New Roman" w:hAnsi="Times New Roman" w:cs="Times New Roman"/>
          <w:sz w:val="28"/>
          <w:szCs w:val="28"/>
        </w:rPr>
        <w:t xml:space="preserve"> культурных центров</w:t>
      </w:r>
      <w:r>
        <w:rPr>
          <w:rFonts w:ascii="Times New Roman" w:hAnsi="Times New Roman" w:cs="Times New Roman"/>
          <w:sz w:val="28"/>
          <w:szCs w:val="28"/>
        </w:rPr>
        <w:t xml:space="preserve"> русской эмиграции. </w:t>
      </w:r>
      <w:r w:rsidR="00A54BED" w:rsidRPr="005F0BD5">
        <w:rPr>
          <w:rFonts w:ascii="Times New Roman" w:hAnsi="Times New Roman" w:cs="Times New Roman"/>
          <w:sz w:val="28"/>
          <w:szCs w:val="28"/>
        </w:rPr>
        <w:t>Используя материалы экспозиций</w:t>
      </w:r>
      <w:r w:rsidR="00F06859">
        <w:rPr>
          <w:rFonts w:ascii="Times New Roman" w:hAnsi="Times New Roman" w:cs="Times New Roman"/>
          <w:sz w:val="28"/>
          <w:szCs w:val="28"/>
        </w:rPr>
        <w:t>,</w:t>
      </w:r>
      <w:r w:rsidR="00A54BED" w:rsidRPr="005F0BD5">
        <w:rPr>
          <w:rFonts w:ascii="Times New Roman" w:hAnsi="Times New Roman" w:cs="Times New Roman"/>
          <w:sz w:val="28"/>
          <w:szCs w:val="28"/>
        </w:rPr>
        <w:t xml:space="preserve"> раскройте содержание схемы</w:t>
      </w:r>
      <w:r w:rsidR="00F06859">
        <w:rPr>
          <w:rFonts w:ascii="Times New Roman" w:hAnsi="Times New Roman" w:cs="Times New Roman"/>
          <w:sz w:val="28"/>
          <w:szCs w:val="28"/>
        </w:rPr>
        <w:t>.</w:t>
      </w:r>
    </w:p>
    <w:p w:rsidR="00E52A3A" w:rsidRDefault="00E52A3A" w:rsidP="00204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2A3A" w:rsidRPr="00E52A3A" w:rsidRDefault="00E52A3A" w:rsidP="00E52A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2A3A">
        <w:rPr>
          <w:rFonts w:ascii="Times New Roman" w:hAnsi="Times New Roman" w:cs="Times New Roman"/>
          <w:b/>
          <w:sz w:val="28"/>
          <w:szCs w:val="28"/>
        </w:rPr>
        <w:t xml:space="preserve">Культурные центры русской эмиграции </w:t>
      </w:r>
      <w:r w:rsidR="00F06859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E52A3A">
        <w:rPr>
          <w:rFonts w:ascii="Times New Roman" w:hAnsi="Times New Roman" w:cs="Times New Roman"/>
          <w:b/>
          <w:sz w:val="28"/>
          <w:szCs w:val="28"/>
        </w:rPr>
        <w:t>1920</w:t>
      </w:r>
      <w:r w:rsidR="00F06859">
        <w:rPr>
          <w:rFonts w:ascii="Times New Roman" w:hAnsi="Times New Roman" w:cs="Times New Roman"/>
          <w:b/>
          <w:sz w:val="28"/>
          <w:szCs w:val="28"/>
        </w:rPr>
        <w:t>–</w:t>
      </w:r>
      <w:r w:rsidRPr="00E52A3A">
        <w:rPr>
          <w:rFonts w:ascii="Times New Roman" w:hAnsi="Times New Roman" w:cs="Times New Roman"/>
          <w:b/>
          <w:sz w:val="28"/>
          <w:szCs w:val="28"/>
        </w:rPr>
        <w:t>1930 гг.</w:t>
      </w:r>
    </w:p>
    <w:p w:rsidR="005F0BD5" w:rsidRDefault="004B5E9B" w:rsidP="0020441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287655</wp:posOffset>
                </wp:positionV>
                <wp:extent cx="1371600" cy="1085850"/>
                <wp:effectExtent l="0" t="0" r="1905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085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8EF" w:rsidRDefault="00A728EF" w:rsidP="004F091F">
                            <w:pPr>
                              <w:spacing w:after="0" w:line="240" w:lineRule="auto"/>
                              <w:jc w:val="center"/>
                            </w:pPr>
                            <w:r w:rsidRPr="004F091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Париж </w:t>
                            </w:r>
                            <w:r w:rsidRPr="004F09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– литературный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центр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left:0;text-align:left;margin-left:132.45pt;margin-top:22.65pt;width:108pt;height:8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" fillcolor="white [3201]" strokecolor="#a5c249 [3209]" strokeweight="1pt">
                <v:textbox>
                  <w:txbxContent>
                    <w:p w:rsidR="00A728EF" w:rsidRDefault="00A728EF" w:rsidP="004F091F">
                      <w:pPr>
                        <w:spacing w:after="0" w:line="240" w:lineRule="auto"/>
                        <w:jc w:val="center"/>
                      </w:pPr>
                      <w:r w:rsidRPr="004F091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Париж </w:t>
                      </w:r>
                      <w:r w:rsidRPr="004F091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– литературный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центр</w:t>
                      </w:r>
                    </w:p>
                  </w:txbxContent>
                </v:textbox>
              </v:rect>
            </w:pict>
          </mc:Fallback>
        </mc:AlternateContent>
      </w:r>
      <w:r w:rsidR="0098171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4692015</wp:posOffset>
                </wp:positionH>
                <wp:positionV relativeFrom="paragraph">
                  <wp:posOffset>316230</wp:posOffset>
                </wp:positionV>
                <wp:extent cx="1285875" cy="1085850"/>
                <wp:effectExtent l="0" t="0" r="28575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085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091F" w:rsidRDefault="004F091F" w:rsidP="004F091F">
                            <w:pPr>
                              <w:spacing w:after="0" w:line="240" w:lineRule="auto"/>
                              <w:jc w:val="center"/>
                            </w:pPr>
                            <w:r w:rsidRPr="00600E3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Харбин 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«русский город»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7" style="position:absolute;left:0;text-align:left;margin-left:369.45pt;margin-top:24.9pt;width:101.25pt;height:8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" fillcolor="white [3201]" strokecolor="#a5c249 [3209]" strokeweight="1pt">
                <v:textbox>
                  <w:txbxContent>
                    <w:p w:rsidR="004F091F" w:rsidRDefault="004F091F" w:rsidP="004F091F">
                      <w:pPr>
                        <w:spacing w:after="0" w:line="240" w:lineRule="auto"/>
                        <w:jc w:val="center"/>
                      </w:pPr>
                      <w:r w:rsidRPr="00600E3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Харбин –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«русский город»</w:t>
                      </w:r>
                    </w:p>
                  </w:txbxContent>
                </v:textbox>
              </v:rect>
            </w:pict>
          </mc:Fallback>
        </mc:AlternateContent>
      </w:r>
      <w:r w:rsidR="0032270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287656</wp:posOffset>
                </wp:positionV>
                <wp:extent cx="1524000" cy="1085850"/>
                <wp:effectExtent l="0" t="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085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8EF" w:rsidRPr="00600E3C" w:rsidRDefault="00A728EF" w:rsidP="004F091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00E3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Прага – </w:t>
                            </w:r>
                          </w:p>
                          <w:p w:rsidR="00A728EF" w:rsidRDefault="00A728EF" w:rsidP="004F091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научный центр</w:t>
                            </w:r>
                          </w:p>
                          <w:p w:rsidR="00A728EF" w:rsidRDefault="00A728EF" w:rsidP="00A728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8" style="position:absolute;left:0;text-align:left;margin-left:-4.8pt;margin-top:22.65pt;width:120pt;height:8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" fillcolor="white [3201]" strokecolor="#a5c249 [3209]" strokeweight="1pt">
                <v:textbox>
                  <w:txbxContent>
                    <w:p w:rsidR="00A728EF" w:rsidRPr="00600E3C" w:rsidRDefault="00A728EF" w:rsidP="004F091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00E3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Прага – </w:t>
                      </w:r>
                    </w:p>
                    <w:p w:rsidR="00A728EF" w:rsidRDefault="00A728EF" w:rsidP="004F091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научный центр</w:t>
                      </w:r>
                    </w:p>
                    <w:p w:rsidR="00A728EF" w:rsidRDefault="00A728EF" w:rsidP="00A728E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F4D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484920" wp14:editId="182A291E">
                <wp:simplePos x="0" y="0"/>
                <wp:positionH relativeFrom="column">
                  <wp:posOffset>3239135</wp:posOffset>
                </wp:positionH>
                <wp:positionV relativeFrom="paragraph">
                  <wp:posOffset>285750</wp:posOffset>
                </wp:positionV>
                <wp:extent cx="1343025" cy="1114425"/>
                <wp:effectExtent l="0" t="0" r="28575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D3E" w:rsidRDefault="00EF4D3E" w:rsidP="004F091F">
                            <w:pPr>
                              <w:spacing w:after="0" w:line="240" w:lineRule="auto"/>
                              <w:jc w:val="center"/>
                            </w:pPr>
                            <w:r w:rsidRPr="00600E3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Берлин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– издательский центр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9" style="position:absolute;left:0;text-align:left;margin-left:255.05pt;margin-top:22.5pt;width:105.75pt;height:8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" fillcolor="white [3201]" strokecolor="#a5c249 [3209]" strokeweight="1pt">
                <v:textbox>
                  <w:txbxContent>
                    <w:p w:rsidR="00EF4D3E" w:rsidRDefault="00EF4D3E" w:rsidP="004F091F">
                      <w:pPr>
                        <w:spacing w:after="0" w:line="240" w:lineRule="auto"/>
                        <w:jc w:val="center"/>
                      </w:pPr>
                      <w:r w:rsidRPr="00600E3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Берлин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– издательский центр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96"/>
        <w:gridCol w:w="2558"/>
        <w:gridCol w:w="1873"/>
      </w:tblGrid>
      <w:tr w:rsidR="00EF4D3E" w:rsidTr="00600E3C">
        <w:tc>
          <w:tcPr>
            <w:tcW w:w="2596" w:type="dxa"/>
            <w:tcBorders>
              <w:top w:val="nil"/>
              <w:left w:val="nil"/>
              <w:bottom w:val="nil"/>
              <w:right w:val="nil"/>
            </w:tcBorders>
          </w:tcPr>
          <w:p w:rsidR="00EF4D3E" w:rsidRDefault="00EF4D3E" w:rsidP="00600E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:rsidR="00EF4D3E" w:rsidRDefault="00EF4D3E" w:rsidP="00600E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</w:tcPr>
          <w:p w:rsidR="00EF4D3E" w:rsidRDefault="00EF4D3E" w:rsidP="00600E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F0BD5" w:rsidRPr="00204411" w:rsidRDefault="005F0BD5" w:rsidP="00204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02B" w:rsidRDefault="0060502B" w:rsidP="00204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70E" w:rsidRDefault="0032270E" w:rsidP="0020441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0E" w:rsidRDefault="0032270E" w:rsidP="0020441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1C99" w:rsidRPr="00204411" w:rsidRDefault="00DB1959" w:rsidP="00204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4411">
        <w:rPr>
          <w:rFonts w:ascii="Times New Roman" w:hAnsi="Times New Roman" w:cs="Times New Roman"/>
          <w:b/>
          <w:sz w:val="28"/>
          <w:szCs w:val="28"/>
        </w:rPr>
        <w:lastRenderedPageBreak/>
        <w:t>Итоговое задание</w:t>
      </w:r>
      <w:r w:rsidR="00A52710">
        <w:rPr>
          <w:rFonts w:ascii="Times New Roman" w:hAnsi="Times New Roman" w:cs="Times New Roman"/>
          <w:b/>
          <w:sz w:val="28"/>
          <w:szCs w:val="28"/>
        </w:rPr>
        <w:t>.</w:t>
      </w:r>
      <w:r w:rsidRPr="002044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7444" w:rsidRPr="007F7444">
        <w:rPr>
          <w:rFonts w:ascii="Times New Roman" w:hAnsi="Times New Roman" w:cs="Times New Roman"/>
          <w:sz w:val="28"/>
          <w:szCs w:val="28"/>
        </w:rPr>
        <w:t>Представьте</w:t>
      </w:r>
      <w:r w:rsidR="007F74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7444">
        <w:rPr>
          <w:rFonts w:ascii="Times New Roman" w:hAnsi="Times New Roman" w:cs="Times New Roman"/>
          <w:sz w:val="28"/>
          <w:szCs w:val="28"/>
        </w:rPr>
        <w:t>п</w:t>
      </w:r>
      <w:r w:rsidR="00FB349C">
        <w:rPr>
          <w:rFonts w:ascii="Times New Roman" w:hAnsi="Times New Roman" w:cs="Times New Roman"/>
          <w:sz w:val="28"/>
          <w:szCs w:val="28"/>
        </w:rPr>
        <w:t>олученную и</w:t>
      </w:r>
      <w:r w:rsidR="008B1C99" w:rsidRPr="00204411">
        <w:rPr>
          <w:rFonts w:ascii="Times New Roman" w:hAnsi="Times New Roman" w:cs="Times New Roman"/>
          <w:sz w:val="28"/>
          <w:szCs w:val="28"/>
        </w:rPr>
        <w:t xml:space="preserve">нформацию в виде схемы или диаграммы. </w:t>
      </w:r>
    </w:p>
    <w:p w:rsidR="00990207" w:rsidRDefault="00990207" w:rsidP="00204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44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38100" r="0" b="3810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391CBD" w:rsidRPr="00204411" w:rsidRDefault="00391CBD" w:rsidP="00204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1959" w:rsidRPr="00204411" w:rsidRDefault="00267D49" w:rsidP="0020441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8B1C99" w:rsidRPr="00204411">
        <w:rPr>
          <w:rFonts w:ascii="Times New Roman" w:hAnsi="Times New Roman" w:cs="Times New Roman"/>
          <w:sz w:val="28"/>
          <w:szCs w:val="28"/>
        </w:rPr>
        <w:t>аскройте</w:t>
      </w:r>
      <w:r w:rsidR="001E39F2" w:rsidRPr="00204411">
        <w:rPr>
          <w:rFonts w:ascii="Times New Roman" w:hAnsi="Times New Roman" w:cs="Times New Roman"/>
          <w:sz w:val="28"/>
          <w:szCs w:val="28"/>
        </w:rPr>
        <w:t xml:space="preserve"> смысловое значение выражения</w:t>
      </w:r>
      <w:r w:rsidR="00CA21A5" w:rsidRPr="00204411">
        <w:rPr>
          <w:rFonts w:ascii="Times New Roman" w:hAnsi="Times New Roman" w:cs="Times New Roman"/>
          <w:sz w:val="28"/>
          <w:szCs w:val="28"/>
        </w:rPr>
        <w:t xml:space="preserve"> </w:t>
      </w:r>
      <w:r w:rsidR="008B1C99" w:rsidRPr="00204411">
        <w:rPr>
          <w:rFonts w:ascii="Times New Roman" w:hAnsi="Times New Roman" w:cs="Times New Roman"/>
          <w:b/>
          <w:sz w:val="28"/>
          <w:szCs w:val="28"/>
        </w:rPr>
        <w:t xml:space="preserve">«опаленная мечта о Родине». </w:t>
      </w:r>
    </w:p>
    <w:p w:rsidR="001E39F2" w:rsidRDefault="001E39F2" w:rsidP="00204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3611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</w:t>
      </w:r>
      <w:r w:rsidR="00391CBD" w:rsidRPr="00123611">
        <w:rPr>
          <w:rFonts w:ascii="Times New Roman" w:hAnsi="Times New Roman" w:cs="Times New Roman"/>
          <w:sz w:val="28"/>
          <w:szCs w:val="28"/>
        </w:rPr>
        <w:t>____</w:t>
      </w:r>
      <w:r w:rsidRPr="00123611">
        <w:rPr>
          <w:rFonts w:ascii="Times New Roman" w:hAnsi="Times New Roman" w:cs="Times New Roman"/>
          <w:sz w:val="28"/>
          <w:szCs w:val="28"/>
        </w:rPr>
        <w:t>________________</w:t>
      </w:r>
      <w:r w:rsidR="007F7444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D03DCA" w:rsidRDefault="00D03DCA" w:rsidP="00D03DCA">
      <w:pPr>
        <w:pStyle w:val="af0"/>
        <w:jc w:val="center"/>
        <w:rPr>
          <w:color w:val="000000"/>
          <w:sz w:val="27"/>
          <w:szCs w:val="27"/>
        </w:rPr>
      </w:pPr>
    </w:p>
    <w:p w:rsidR="00D03DCA" w:rsidRDefault="00D03DCA" w:rsidP="00D03DCA">
      <w:pPr>
        <w:pStyle w:val="af0"/>
        <w:jc w:val="center"/>
        <w:rPr>
          <w:color w:val="000000"/>
          <w:sz w:val="27"/>
          <w:szCs w:val="27"/>
        </w:rPr>
      </w:pPr>
    </w:p>
    <w:p w:rsidR="00D03DCA" w:rsidRDefault="00D03DCA" w:rsidP="00D03DCA">
      <w:pPr>
        <w:pStyle w:val="af0"/>
        <w:jc w:val="center"/>
        <w:rPr>
          <w:color w:val="000000"/>
          <w:sz w:val="27"/>
          <w:szCs w:val="27"/>
        </w:rPr>
      </w:pPr>
    </w:p>
    <w:p w:rsidR="00D03DCA" w:rsidRDefault="00D03DCA" w:rsidP="00D03DCA">
      <w:pPr>
        <w:pStyle w:val="af0"/>
        <w:jc w:val="center"/>
        <w:rPr>
          <w:color w:val="000000"/>
          <w:sz w:val="27"/>
          <w:szCs w:val="27"/>
        </w:rPr>
      </w:pPr>
    </w:p>
    <w:p w:rsidR="007F7444" w:rsidRDefault="007F7444" w:rsidP="00D03DCA">
      <w:pPr>
        <w:pStyle w:val="af0"/>
        <w:jc w:val="center"/>
        <w:rPr>
          <w:color w:val="000000"/>
          <w:sz w:val="27"/>
          <w:szCs w:val="27"/>
        </w:rPr>
      </w:pPr>
    </w:p>
    <w:p w:rsidR="007F7444" w:rsidRDefault="007F7444" w:rsidP="00D03DCA">
      <w:pPr>
        <w:pStyle w:val="af0"/>
        <w:jc w:val="center"/>
        <w:rPr>
          <w:color w:val="000000"/>
          <w:sz w:val="27"/>
          <w:szCs w:val="27"/>
        </w:rPr>
      </w:pPr>
    </w:p>
    <w:p w:rsidR="007F7444" w:rsidRDefault="007F7444" w:rsidP="00D03DCA">
      <w:pPr>
        <w:pStyle w:val="af0"/>
        <w:jc w:val="center"/>
        <w:rPr>
          <w:color w:val="000000"/>
          <w:sz w:val="27"/>
          <w:szCs w:val="27"/>
        </w:rPr>
      </w:pPr>
    </w:p>
    <w:p w:rsidR="007F7444" w:rsidRDefault="007F7444" w:rsidP="00D03DCA">
      <w:pPr>
        <w:pStyle w:val="af0"/>
        <w:jc w:val="center"/>
        <w:rPr>
          <w:color w:val="000000"/>
          <w:sz w:val="27"/>
          <w:szCs w:val="27"/>
        </w:rPr>
      </w:pPr>
    </w:p>
    <w:p w:rsidR="007F7444" w:rsidRDefault="007F7444" w:rsidP="00D03DCA">
      <w:pPr>
        <w:pStyle w:val="af0"/>
        <w:jc w:val="center"/>
        <w:rPr>
          <w:color w:val="000000"/>
          <w:sz w:val="27"/>
          <w:szCs w:val="27"/>
        </w:rPr>
      </w:pPr>
    </w:p>
    <w:p w:rsidR="007F7444" w:rsidRDefault="007F7444" w:rsidP="00D03DCA">
      <w:pPr>
        <w:pStyle w:val="af0"/>
        <w:jc w:val="center"/>
        <w:rPr>
          <w:color w:val="000000"/>
          <w:sz w:val="27"/>
          <w:szCs w:val="27"/>
        </w:rPr>
      </w:pPr>
    </w:p>
    <w:p w:rsidR="007F7444" w:rsidRDefault="007F7444" w:rsidP="00D03DCA">
      <w:pPr>
        <w:pStyle w:val="af0"/>
        <w:jc w:val="center"/>
        <w:rPr>
          <w:color w:val="000000"/>
          <w:sz w:val="27"/>
          <w:szCs w:val="27"/>
        </w:rPr>
      </w:pPr>
    </w:p>
    <w:p w:rsidR="00D03DCA" w:rsidRPr="007F7444" w:rsidRDefault="00AA0A00" w:rsidP="00D03DCA">
      <w:pPr>
        <w:pStyle w:val="af0"/>
        <w:jc w:val="center"/>
        <w:rPr>
          <w:b/>
          <w:color w:val="000000"/>
          <w:sz w:val="28"/>
          <w:szCs w:val="28"/>
        </w:rPr>
      </w:pPr>
      <w:r w:rsidRPr="007F7444">
        <w:rPr>
          <w:b/>
          <w:color w:val="000000"/>
          <w:sz w:val="28"/>
          <w:szCs w:val="28"/>
        </w:rPr>
        <w:lastRenderedPageBreak/>
        <w:t>Практико-ориентированное задание</w:t>
      </w:r>
    </w:p>
    <w:p w:rsidR="00FD490B" w:rsidRDefault="00FD490B" w:rsidP="007F7444">
      <w:pPr>
        <w:pStyle w:val="af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Задание № 1.</w:t>
      </w:r>
    </w:p>
    <w:p w:rsidR="00D03DCA" w:rsidRPr="007F7444" w:rsidRDefault="00FD490B" w:rsidP="007F7444">
      <w:pPr>
        <w:pStyle w:val="af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D03DCA" w:rsidRPr="007F7444">
        <w:rPr>
          <w:color w:val="000000"/>
          <w:sz w:val="28"/>
          <w:szCs w:val="28"/>
        </w:rPr>
        <w:t>1. Изучите в экспозиции основные направления русской эмиграции первой волны. Обозначьте на карте основные е</w:t>
      </w:r>
      <w:r>
        <w:rPr>
          <w:color w:val="000000"/>
          <w:sz w:val="28"/>
          <w:szCs w:val="28"/>
        </w:rPr>
        <w:t>ё</w:t>
      </w:r>
      <w:r w:rsidR="00D03DCA" w:rsidRPr="007F7444">
        <w:rPr>
          <w:color w:val="000000"/>
          <w:sz w:val="28"/>
          <w:szCs w:val="28"/>
        </w:rPr>
        <w:t xml:space="preserve"> центры.</w:t>
      </w:r>
    </w:p>
    <w:p w:rsidR="00D03DCA" w:rsidRDefault="000F2043" w:rsidP="00D03DCA">
      <w:pPr>
        <w:pStyle w:val="af0"/>
        <w:rPr>
          <w:color w:val="000000"/>
          <w:sz w:val="27"/>
          <w:szCs w:val="27"/>
        </w:rPr>
      </w:pPr>
      <w:r w:rsidRPr="000F2043">
        <w:rPr>
          <w:rFonts w:eastAsia="Calibri"/>
          <w:noProof/>
          <w:sz w:val="28"/>
          <w:szCs w:val="28"/>
        </w:rPr>
        <w:drawing>
          <wp:inline distT="0" distB="0" distL="0" distR="0" wp14:anchorId="6370548A" wp14:editId="6768303C">
            <wp:extent cx="5940425" cy="2960877"/>
            <wp:effectExtent l="0" t="0" r="3175" b="0"/>
            <wp:docPr id="24" name="Рисунок 24" descr="C:\Users\karpinchiksg\Desktop\к.к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pinchiksg\Desktop\к.к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DCA" w:rsidRDefault="00D03DCA" w:rsidP="00D03DCA">
      <w:pPr>
        <w:pStyle w:val="af0"/>
        <w:rPr>
          <w:color w:val="000000"/>
          <w:sz w:val="27"/>
          <w:szCs w:val="27"/>
        </w:rPr>
      </w:pPr>
    </w:p>
    <w:p w:rsidR="00D03DCA" w:rsidRDefault="00D03DCA" w:rsidP="00592BB9">
      <w:pPr>
        <w:pStyle w:val="af0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1.2. Определите, что означали слова Ивана Бунина в его знаменитой речи «Миссия русской эмиг</w:t>
      </w:r>
      <w:r w:rsidR="00FD490B">
        <w:rPr>
          <w:color w:val="000000"/>
          <w:sz w:val="27"/>
          <w:szCs w:val="27"/>
        </w:rPr>
        <w:t>рации».</w:t>
      </w:r>
    </w:p>
    <w:p w:rsidR="00592BB9" w:rsidRPr="00592BB9" w:rsidRDefault="00D03DCA" w:rsidP="00FD490B">
      <w:pPr>
        <w:pStyle w:val="af0"/>
        <w:spacing w:before="0" w:beforeAutospacing="0" w:after="0" w:afterAutospacing="0"/>
        <w:jc w:val="both"/>
        <w:rPr>
          <w:i/>
          <w:color w:val="000000"/>
          <w:sz w:val="27"/>
          <w:szCs w:val="27"/>
        </w:rPr>
      </w:pPr>
      <w:r w:rsidRPr="00592BB9">
        <w:rPr>
          <w:i/>
          <w:color w:val="000000"/>
          <w:sz w:val="27"/>
          <w:szCs w:val="27"/>
        </w:rPr>
        <w:t>«1. Миссия спасения русской чести, сохранения духовных ценностей дореволюционной России.</w:t>
      </w:r>
    </w:p>
    <w:p w:rsidR="00D03DCA" w:rsidRPr="00592BB9" w:rsidRDefault="00D03DCA" w:rsidP="00FD490B">
      <w:pPr>
        <w:pStyle w:val="af0"/>
        <w:spacing w:before="0" w:beforeAutospacing="0" w:after="0" w:afterAutospacing="0"/>
        <w:jc w:val="both"/>
        <w:rPr>
          <w:i/>
          <w:color w:val="000000"/>
          <w:sz w:val="27"/>
          <w:szCs w:val="27"/>
        </w:rPr>
      </w:pPr>
      <w:r w:rsidRPr="00592BB9">
        <w:rPr>
          <w:i/>
          <w:color w:val="000000"/>
          <w:sz w:val="27"/>
          <w:szCs w:val="27"/>
        </w:rPr>
        <w:t>2. Миссия непримиримости к силам разрушения и зла, сопротивления большевистскому эксперименту.</w:t>
      </w:r>
    </w:p>
    <w:p w:rsidR="00D03DCA" w:rsidRPr="00592BB9" w:rsidRDefault="00D03DCA" w:rsidP="00FD490B">
      <w:pPr>
        <w:pStyle w:val="af0"/>
        <w:spacing w:before="0" w:beforeAutospacing="0" w:after="0" w:afterAutospacing="0"/>
        <w:jc w:val="both"/>
        <w:rPr>
          <w:i/>
          <w:color w:val="000000"/>
          <w:sz w:val="27"/>
          <w:szCs w:val="27"/>
        </w:rPr>
      </w:pPr>
      <w:r w:rsidRPr="00592BB9">
        <w:rPr>
          <w:i/>
          <w:color w:val="000000"/>
          <w:sz w:val="27"/>
          <w:szCs w:val="27"/>
        </w:rPr>
        <w:t>3. Миссия свидетельства миру о сути этого зла, грозившего всему человечеству, осмысления трагического опыта революции».</w:t>
      </w:r>
    </w:p>
    <w:p w:rsidR="00D03DCA" w:rsidRDefault="00D03DCA" w:rsidP="00592BB9">
      <w:pPr>
        <w:pStyle w:val="af0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__________________________________________________________________________________________________________________________________</w:t>
      </w:r>
      <w:r w:rsidR="00FD490B">
        <w:rPr>
          <w:color w:val="000000"/>
          <w:sz w:val="27"/>
          <w:szCs w:val="27"/>
        </w:rPr>
        <w:t>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  <w:sz w:val="27"/>
          <w:szCs w:val="27"/>
        </w:rPr>
        <w:t>__</w:t>
      </w:r>
    </w:p>
    <w:p w:rsidR="00FD490B" w:rsidRDefault="00FD490B" w:rsidP="00592BB9">
      <w:pPr>
        <w:pStyle w:val="af0"/>
        <w:spacing w:before="0" w:beforeAutospacing="0" w:after="0" w:afterAutospacing="0"/>
        <w:rPr>
          <w:color w:val="000000"/>
          <w:sz w:val="27"/>
          <w:szCs w:val="27"/>
        </w:rPr>
      </w:pPr>
    </w:p>
    <w:p w:rsidR="00D03DCA" w:rsidRDefault="00D03DCA" w:rsidP="00592BB9">
      <w:pPr>
        <w:pStyle w:val="af0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1.3. Используя полученную информацию, объясните, была ли эта миссия выполнена.</w:t>
      </w:r>
    </w:p>
    <w:p w:rsidR="00D03DCA" w:rsidRDefault="00D03DCA" w:rsidP="00592BB9">
      <w:pPr>
        <w:pStyle w:val="af0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________________________________________________________________</w:t>
      </w:r>
      <w:r w:rsidR="00FD490B">
        <w:rPr>
          <w:color w:val="000000"/>
          <w:sz w:val="27"/>
          <w:szCs w:val="27"/>
        </w:rPr>
        <w:t>______</w:t>
      </w:r>
      <w:bookmarkStart w:id="1" w:name="_GoBack"/>
      <w:bookmarkEnd w:id="1"/>
      <w:r>
        <w:rPr>
          <w:color w:val="000000"/>
          <w:sz w:val="27"/>
          <w:szCs w:val="27"/>
        </w:rPr>
        <w:t>_</w:t>
      </w:r>
    </w:p>
    <w:p w:rsidR="00D03DCA" w:rsidRPr="00123611" w:rsidRDefault="00D03DCA" w:rsidP="00592B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03DCA" w:rsidRPr="00123611" w:rsidSect="00A70C6F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3BA" w:rsidRDefault="009713BA" w:rsidP="008D3A2D">
      <w:pPr>
        <w:spacing w:after="0" w:line="240" w:lineRule="auto"/>
      </w:pPr>
      <w:r>
        <w:separator/>
      </w:r>
    </w:p>
  </w:endnote>
  <w:endnote w:type="continuationSeparator" w:id="0">
    <w:p w:rsidR="009713BA" w:rsidRDefault="009713BA" w:rsidP="008D3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3BA" w:rsidRDefault="009713BA" w:rsidP="008D3A2D">
      <w:pPr>
        <w:spacing w:after="0" w:line="240" w:lineRule="auto"/>
      </w:pPr>
      <w:r>
        <w:separator/>
      </w:r>
    </w:p>
  </w:footnote>
  <w:footnote w:type="continuationSeparator" w:id="0">
    <w:p w:rsidR="009713BA" w:rsidRDefault="009713BA" w:rsidP="008D3A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635"/>
    <w:rsid w:val="00004A2D"/>
    <w:rsid w:val="00005480"/>
    <w:rsid w:val="00030191"/>
    <w:rsid w:val="00035A31"/>
    <w:rsid w:val="00053EEC"/>
    <w:rsid w:val="000634D4"/>
    <w:rsid w:val="000756C1"/>
    <w:rsid w:val="00096597"/>
    <w:rsid w:val="000A1A7E"/>
    <w:rsid w:val="000A2749"/>
    <w:rsid w:val="000A3ADF"/>
    <w:rsid w:val="000A7679"/>
    <w:rsid w:val="000A7E53"/>
    <w:rsid w:val="000D2651"/>
    <w:rsid w:val="000F2043"/>
    <w:rsid w:val="000F360E"/>
    <w:rsid w:val="000F7AC6"/>
    <w:rsid w:val="00111F30"/>
    <w:rsid w:val="00123611"/>
    <w:rsid w:val="00143BDB"/>
    <w:rsid w:val="00144DDD"/>
    <w:rsid w:val="00156351"/>
    <w:rsid w:val="001746FF"/>
    <w:rsid w:val="001A7AD8"/>
    <w:rsid w:val="001B1104"/>
    <w:rsid w:val="001B1D89"/>
    <w:rsid w:val="001B5796"/>
    <w:rsid w:val="001C4BA0"/>
    <w:rsid w:val="001E0E45"/>
    <w:rsid w:val="001E39F2"/>
    <w:rsid w:val="001E3BAA"/>
    <w:rsid w:val="001F3AD5"/>
    <w:rsid w:val="00204411"/>
    <w:rsid w:val="00213C9A"/>
    <w:rsid w:val="00214363"/>
    <w:rsid w:val="00230658"/>
    <w:rsid w:val="00235618"/>
    <w:rsid w:val="00261D78"/>
    <w:rsid w:val="00262884"/>
    <w:rsid w:val="00267D49"/>
    <w:rsid w:val="00293238"/>
    <w:rsid w:val="002A0F3E"/>
    <w:rsid w:val="002B4DB1"/>
    <w:rsid w:val="002D6AC4"/>
    <w:rsid w:val="00301559"/>
    <w:rsid w:val="0032270E"/>
    <w:rsid w:val="003379CE"/>
    <w:rsid w:val="003446BC"/>
    <w:rsid w:val="00360B56"/>
    <w:rsid w:val="00367B2E"/>
    <w:rsid w:val="0037068A"/>
    <w:rsid w:val="00382994"/>
    <w:rsid w:val="00387BBB"/>
    <w:rsid w:val="00391CBD"/>
    <w:rsid w:val="003A38A8"/>
    <w:rsid w:val="003B1BAB"/>
    <w:rsid w:val="003B7C2E"/>
    <w:rsid w:val="003D0548"/>
    <w:rsid w:val="003D570D"/>
    <w:rsid w:val="004102C8"/>
    <w:rsid w:val="0043547D"/>
    <w:rsid w:val="00435DB9"/>
    <w:rsid w:val="00442980"/>
    <w:rsid w:val="0044535C"/>
    <w:rsid w:val="004506CF"/>
    <w:rsid w:val="004521BD"/>
    <w:rsid w:val="004758CF"/>
    <w:rsid w:val="00483AA4"/>
    <w:rsid w:val="0048573D"/>
    <w:rsid w:val="00491800"/>
    <w:rsid w:val="004B5E9B"/>
    <w:rsid w:val="004C2FB1"/>
    <w:rsid w:val="004C717E"/>
    <w:rsid w:val="004C7570"/>
    <w:rsid w:val="004C75C1"/>
    <w:rsid w:val="004F091F"/>
    <w:rsid w:val="004F64D6"/>
    <w:rsid w:val="004F757F"/>
    <w:rsid w:val="005034CB"/>
    <w:rsid w:val="00507386"/>
    <w:rsid w:val="00514879"/>
    <w:rsid w:val="0051494D"/>
    <w:rsid w:val="0051639B"/>
    <w:rsid w:val="00525533"/>
    <w:rsid w:val="005378B9"/>
    <w:rsid w:val="00544BF5"/>
    <w:rsid w:val="00546B14"/>
    <w:rsid w:val="00577BE0"/>
    <w:rsid w:val="00592AC8"/>
    <w:rsid w:val="00592BB9"/>
    <w:rsid w:val="00596E91"/>
    <w:rsid w:val="005970D3"/>
    <w:rsid w:val="005A0A84"/>
    <w:rsid w:val="005A681B"/>
    <w:rsid w:val="005A75BB"/>
    <w:rsid w:val="005B3BF8"/>
    <w:rsid w:val="005D491A"/>
    <w:rsid w:val="005E7AF6"/>
    <w:rsid w:val="005F0BD5"/>
    <w:rsid w:val="00600E3C"/>
    <w:rsid w:val="00603E80"/>
    <w:rsid w:val="0060502B"/>
    <w:rsid w:val="00615C83"/>
    <w:rsid w:val="006178A2"/>
    <w:rsid w:val="00624019"/>
    <w:rsid w:val="0066151C"/>
    <w:rsid w:val="006807FF"/>
    <w:rsid w:val="006B2232"/>
    <w:rsid w:val="006C2FB3"/>
    <w:rsid w:val="006C79C4"/>
    <w:rsid w:val="00712A5E"/>
    <w:rsid w:val="00724043"/>
    <w:rsid w:val="0072432F"/>
    <w:rsid w:val="00726955"/>
    <w:rsid w:val="00740DF3"/>
    <w:rsid w:val="00751D9D"/>
    <w:rsid w:val="00764B18"/>
    <w:rsid w:val="007714E2"/>
    <w:rsid w:val="007813D3"/>
    <w:rsid w:val="0079107B"/>
    <w:rsid w:val="007971A7"/>
    <w:rsid w:val="007B5B4E"/>
    <w:rsid w:val="007E140A"/>
    <w:rsid w:val="007F7444"/>
    <w:rsid w:val="008062BF"/>
    <w:rsid w:val="00824CA7"/>
    <w:rsid w:val="00826C93"/>
    <w:rsid w:val="008556A6"/>
    <w:rsid w:val="0086569B"/>
    <w:rsid w:val="0086636B"/>
    <w:rsid w:val="0088577B"/>
    <w:rsid w:val="008A662E"/>
    <w:rsid w:val="008B1C99"/>
    <w:rsid w:val="008D3A2D"/>
    <w:rsid w:val="008D763F"/>
    <w:rsid w:val="008F367B"/>
    <w:rsid w:val="008F492C"/>
    <w:rsid w:val="008F53AC"/>
    <w:rsid w:val="00903F1F"/>
    <w:rsid w:val="00911A74"/>
    <w:rsid w:val="009242C0"/>
    <w:rsid w:val="00931C5E"/>
    <w:rsid w:val="00935F5C"/>
    <w:rsid w:val="009600F3"/>
    <w:rsid w:val="009711BC"/>
    <w:rsid w:val="009713BA"/>
    <w:rsid w:val="009720BF"/>
    <w:rsid w:val="00981715"/>
    <w:rsid w:val="00985EE1"/>
    <w:rsid w:val="00990207"/>
    <w:rsid w:val="00994CA6"/>
    <w:rsid w:val="009B2E12"/>
    <w:rsid w:val="009C0BC6"/>
    <w:rsid w:val="009C1494"/>
    <w:rsid w:val="009C4EAE"/>
    <w:rsid w:val="009C677A"/>
    <w:rsid w:val="009D49EC"/>
    <w:rsid w:val="009E4B16"/>
    <w:rsid w:val="009E5A99"/>
    <w:rsid w:val="009E5DF0"/>
    <w:rsid w:val="009F09E1"/>
    <w:rsid w:val="009F5C5D"/>
    <w:rsid w:val="00A1562E"/>
    <w:rsid w:val="00A273B5"/>
    <w:rsid w:val="00A3024B"/>
    <w:rsid w:val="00A304D8"/>
    <w:rsid w:val="00A33FA5"/>
    <w:rsid w:val="00A37F4B"/>
    <w:rsid w:val="00A44461"/>
    <w:rsid w:val="00A44C7D"/>
    <w:rsid w:val="00A45BA2"/>
    <w:rsid w:val="00A52710"/>
    <w:rsid w:val="00A54BED"/>
    <w:rsid w:val="00A63222"/>
    <w:rsid w:val="00A70C6F"/>
    <w:rsid w:val="00A728EF"/>
    <w:rsid w:val="00A92E42"/>
    <w:rsid w:val="00AA0A00"/>
    <w:rsid w:val="00AA15BD"/>
    <w:rsid w:val="00AC1126"/>
    <w:rsid w:val="00AD4A62"/>
    <w:rsid w:val="00AF00F9"/>
    <w:rsid w:val="00B01EBA"/>
    <w:rsid w:val="00B0632F"/>
    <w:rsid w:val="00B1494A"/>
    <w:rsid w:val="00B15029"/>
    <w:rsid w:val="00B1690D"/>
    <w:rsid w:val="00B36F31"/>
    <w:rsid w:val="00B44753"/>
    <w:rsid w:val="00B53FDE"/>
    <w:rsid w:val="00B57635"/>
    <w:rsid w:val="00B77004"/>
    <w:rsid w:val="00B772BF"/>
    <w:rsid w:val="00B77EDB"/>
    <w:rsid w:val="00BA5525"/>
    <w:rsid w:val="00BB07B2"/>
    <w:rsid w:val="00BD19A4"/>
    <w:rsid w:val="00BD46D5"/>
    <w:rsid w:val="00BF1AAA"/>
    <w:rsid w:val="00C14757"/>
    <w:rsid w:val="00C167D6"/>
    <w:rsid w:val="00C5036A"/>
    <w:rsid w:val="00C558BE"/>
    <w:rsid w:val="00C61AAA"/>
    <w:rsid w:val="00C646E5"/>
    <w:rsid w:val="00C757BC"/>
    <w:rsid w:val="00C8454C"/>
    <w:rsid w:val="00CA21A5"/>
    <w:rsid w:val="00CB1DA7"/>
    <w:rsid w:val="00CB1E1C"/>
    <w:rsid w:val="00CB2EE3"/>
    <w:rsid w:val="00CB436B"/>
    <w:rsid w:val="00CB760F"/>
    <w:rsid w:val="00CF48E1"/>
    <w:rsid w:val="00CF63B5"/>
    <w:rsid w:val="00CF7ED3"/>
    <w:rsid w:val="00D03DCA"/>
    <w:rsid w:val="00D12223"/>
    <w:rsid w:val="00D34A4E"/>
    <w:rsid w:val="00D34E14"/>
    <w:rsid w:val="00D372EC"/>
    <w:rsid w:val="00D416F8"/>
    <w:rsid w:val="00D57D21"/>
    <w:rsid w:val="00D65C1B"/>
    <w:rsid w:val="00D7549B"/>
    <w:rsid w:val="00D76EEA"/>
    <w:rsid w:val="00DB1959"/>
    <w:rsid w:val="00DC14E8"/>
    <w:rsid w:val="00DE5BA6"/>
    <w:rsid w:val="00E00830"/>
    <w:rsid w:val="00E36A4B"/>
    <w:rsid w:val="00E42697"/>
    <w:rsid w:val="00E47632"/>
    <w:rsid w:val="00E52A3A"/>
    <w:rsid w:val="00E548AC"/>
    <w:rsid w:val="00E560C6"/>
    <w:rsid w:val="00E64BFC"/>
    <w:rsid w:val="00EA113E"/>
    <w:rsid w:val="00EA7EEA"/>
    <w:rsid w:val="00EB4649"/>
    <w:rsid w:val="00EC6F7D"/>
    <w:rsid w:val="00EE60C1"/>
    <w:rsid w:val="00EE7F96"/>
    <w:rsid w:val="00EF22CD"/>
    <w:rsid w:val="00EF4D3E"/>
    <w:rsid w:val="00F02231"/>
    <w:rsid w:val="00F06859"/>
    <w:rsid w:val="00F265F2"/>
    <w:rsid w:val="00F31542"/>
    <w:rsid w:val="00F345AC"/>
    <w:rsid w:val="00F45A19"/>
    <w:rsid w:val="00F572AA"/>
    <w:rsid w:val="00F633D1"/>
    <w:rsid w:val="00F851C7"/>
    <w:rsid w:val="00F879EB"/>
    <w:rsid w:val="00F90009"/>
    <w:rsid w:val="00F9336B"/>
    <w:rsid w:val="00FA386F"/>
    <w:rsid w:val="00FA3C4C"/>
    <w:rsid w:val="00FA4ED7"/>
    <w:rsid w:val="00FB349C"/>
    <w:rsid w:val="00FC73AF"/>
    <w:rsid w:val="00FD490B"/>
    <w:rsid w:val="00FE2ADD"/>
    <w:rsid w:val="00FF2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7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D3A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D3A2D"/>
  </w:style>
  <w:style w:type="paragraph" w:styleId="a6">
    <w:name w:val="footer"/>
    <w:basedOn w:val="a"/>
    <w:link w:val="a7"/>
    <w:uiPriority w:val="99"/>
    <w:unhideWhenUsed/>
    <w:rsid w:val="008D3A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D3A2D"/>
  </w:style>
  <w:style w:type="character" w:styleId="a8">
    <w:name w:val="annotation reference"/>
    <w:basedOn w:val="a0"/>
    <w:uiPriority w:val="99"/>
    <w:semiHidden/>
    <w:unhideWhenUsed/>
    <w:rsid w:val="00382994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382994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382994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382994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382994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3829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382994"/>
    <w:rPr>
      <w:rFonts w:ascii="Segoe UI" w:hAnsi="Segoe UI" w:cs="Segoe UI"/>
      <w:sz w:val="18"/>
      <w:szCs w:val="18"/>
    </w:rPr>
  </w:style>
  <w:style w:type="character" w:styleId="af">
    <w:name w:val="Hyperlink"/>
    <w:basedOn w:val="a0"/>
    <w:uiPriority w:val="99"/>
    <w:unhideWhenUsed/>
    <w:rsid w:val="00F9336B"/>
    <w:rPr>
      <w:color w:val="F49100" w:themeColor="hyperlink"/>
      <w:u w:val="single"/>
    </w:rPr>
  </w:style>
  <w:style w:type="paragraph" w:styleId="af0">
    <w:name w:val="Normal (Web)"/>
    <w:basedOn w:val="a"/>
    <w:uiPriority w:val="99"/>
    <w:semiHidden/>
    <w:unhideWhenUsed/>
    <w:rsid w:val="00D03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053EEC"/>
    <w:rPr>
      <w:color w:val="85DFD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7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D3A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D3A2D"/>
  </w:style>
  <w:style w:type="paragraph" w:styleId="a6">
    <w:name w:val="footer"/>
    <w:basedOn w:val="a"/>
    <w:link w:val="a7"/>
    <w:uiPriority w:val="99"/>
    <w:unhideWhenUsed/>
    <w:rsid w:val="008D3A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D3A2D"/>
  </w:style>
  <w:style w:type="character" w:styleId="a8">
    <w:name w:val="annotation reference"/>
    <w:basedOn w:val="a0"/>
    <w:uiPriority w:val="99"/>
    <w:semiHidden/>
    <w:unhideWhenUsed/>
    <w:rsid w:val="00382994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382994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382994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382994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382994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3829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382994"/>
    <w:rPr>
      <w:rFonts w:ascii="Segoe UI" w:hAnsi="Segoe UI" w:cs="Segoe UI"/>
      <w:sz w:val="18"/>
      <w:szCs w:val="18"/>
    </w:rPr>
  </w:style>
  <w:style w:type="character" w:styleId="af">
    <w:name w:val="Hyperlink"/>
    <w:basedOn w:val="a0"/>
    <w:uiPriority w:val="99"/>
    <w:unhideWhenUsed/>
    <w:rsid w:val="00F9336B"/>
    <w:rPr>
      <w:color w:val="F49100" w:themeColor="hyperlink"/>
      <w:u w:val="single"/>
    </w:rPr>
  </w:style>
  <w:style w:type="paragraph" w:styleId="af0">
    <w:name w:val="Normal (Web)"/>
    <w:basedOn w:val="a"/>
    <w:uiPriority w:val="99"/>
    <w:semiHidden/>
    <w:unhideWhenUsed/>
    <w:rsid w:val="00D03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053EEC"/>
    <w:rPr>
      <w:color w:val="85DFD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7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0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9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9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omrz.ru/virtual/tur/index.html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domrz.ru/virtual/tur/index.html" TargetMode="External"/><Relationship Id="rId26" Type="http://schemas.microsoft.com/office/2007/relationships/diagramDrawing" Target="diagrams/drawing1.xml"/><Relationship Id="rId3" Type="http://schemas.openxmlformats.org/officeDocument/2006/relationships/settings" Target="settings.xml"/><Relationship Id="rId21" Type="http://schemas.openxmlformats.org/officeDocument/2006/relationships/hyperlink" Target="https://www.domrz.ru/virtual/tur/index.html" TargetMode="External"/><Relationship Id="rId34" Type="http://schemas.openxmlformats.org/officeDocument/2006/relationships/diagramColors" Target="diagrams/colors2.xml"/><Relationship Id="rId7" Type="http://schemas.openxmlformats.org/officeDocument/2006/relationships/hyperlink" Target="https://www.domrz.ru/" TargetMode="External"/><Relationship Id="rId12" Type="http://schemas.openxmlformats.org/officeDocument/2006/relationships/hyperlink" Target="https://www.domrz.ru/virtual/tur/index.html" TargetMode="External"/><Relationship Id="rId17" Type="http://schemas.openxmlformats.org/officeDocument/2006/relationships/image" Target="media/image7.jpeg"/><Relationship Id="rId25" Type="http://schemas.openxmlformats.org/officeDocument/2006/relationships/diagramColors" Target="diagrams/colors1.xml"/><Relationship Id="rId33" Type="http://schemas.openxmlformats.org/officeDocument/2006/relationships/diagramQuickStyle" Target="diagrams/quickStyle2.xml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hyperlink" Target="https://www.domrz.ru/virtual/tur/index.html" TargetMode="External"/><Relationship Id="rId29" Type="http://schemas.openxmlformats.org/officeDocument/2006/relationships/hyperlink" Target="https://www.domrz.ru/virtual/tur/index.html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diagramQuickStyle" Target="diagrams/quickStyle1.xml"/><Relationship Id="rId32" Type="http://schemas.openxmlformats.org/officeDocument/2006/relationships/diagramLayout" Target="diagrams/layout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diagramLayout" Target="diagrams/layout1.xml"/><Relationship Id="rId28" Type="http://schemas.openxmlformats.org/officeDocument/2006/relationships/image" Target="media/image10.jpeg"/><Relationship Id="rId36" Type="http://schemas.openxmlformats.org/officeDocument/2006/relationships/image" Target="media/image11.gif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diagramData" Target="diagrams/data2.xml"/><Relationship Id="rId4" Type="http://schemas.openxmlformats.org/officeDocument/2006/relationships/webSettings" Target="webSettings.xml"/><Relationship Id="rId9" Type="http://schemas.openxmlformats.org/officeDocument/2006/relationships/hyperlink" Target="https://uchebnik.mos.ru/system_2/atomic_objects/files/007/636/903/original/%D0%A0%D0%BE%D1%81%D1%81%D0%B8%D0%B9%D1%81%D0%BA%D0%BE%D0%B5_%D0%B7%D0%B0%D1%80%D1%83%D0%B1%D0%B5%D0%B6%D1%8C%D0%B5_XX_%D0%B2%D0%B5%D0%BA%D0%B0.pdf" TargetMode="External"/><Relationship Id="rId14" Type="http://schemas.openxmlformats.org/officeDocument/2006/relationships/image" Target="media/image4.png"/><Relationship Id="rId22" Type="http://schemas.openxmlformats.org/officeDocument/2006/relationships/diagramData" Target="diagrams/data1.xml"/><Relationship Id="rId27" Type="http://schemas.openxmlformats.org/officeDocument/2006/relationships/image" Target="media/image9.png"/><Relationship Id="rId30" Type="http://schemas.openxmlformats.org/officeDocument/2006/relationships/hyperlink" Target="https://www.domrz.ru/virtual/tur/index.html" TargetMode="External"/><Relationship Id="rId35" Type="http://schemas.microsoft.com/office/2007/relationships/diagramDrawing" Target="diagrams/drawing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CFBCDF9-E821-48D5-AF4E-4511C8607C7F}" type="doc">
      <dgm:prSet loTypeId="urn:microsoft.com/office/officeart/2005/8/layout/chart3" loCatId="cycle" qsTypeId="urn:microsoft.com/office/officeart/2005/8/quickstyle/simple2" qsCatId="simple" csTypeId="urn:microsoft.com/office/officeart/2005/8/colors/accent0_2" csCatId="mainScheme" phldr="1"/>
      <dgm:spPr/>
    </dgm:pt>
    <dgm:pt modelId="{BE246453-7B44-48B4-A13D-701C8FD92017}">
      <dgm:prSet phldrT="[Текст]" custT="1"/>
      <dgm:spPr/>
      <dgm:t>
        <a:bodyPr/>
        <a:lstStyle/>
        <a:p>
          <a:pPr algn="ctr"/>
          <a:r>
            <a:rPr lang="ru-RU" sz="800" i="1"/>
            <a:t>функция </a:t>
          </a:r>
        </a:p>
        <a:p>
          <a:pPr algn="ctr"/>
          <a:r>
            <a:rPr lang="ru-RU" sz="800" i="1"/>
            <a:t>________________</a:t>
          </a:r>
        </a:p>
        <a:p>
          <a:pPr algn="ctr"/>
          <a:r>
            <a:rPr lang="ru-RU" sz="800" i="1"/>
            <a:t>название экпоната</a:t>
          </a:r>
        </a:p>
        <a:p>
          <a:pPr algn="ctr"/>
          <a:r>
            <a:rPr lang="ru-RU" sz="800" i="1"/>
            <a:t>_________________</a:t>
          </a:r>
        </a:p>
      </dgm:t>
    </dgm:pt>
    <dgm:pt modelId="{A0214E27-6DF7-4477-93BE-1AE426063BF2}" type="parTrans" cxnId="{6256CE04-559E-46F9-8409-1B43091DA2FF}">
      <dgm:prSet/>
      <dgm:spPr/>
      <dgm:t>
        <a:bodyPr/>
        <a:lstStyle/>
        <a:p>
          <a:pPr algn="ctr"/>
          <a:endParaRPr lang="ru-RU"/>
        </a:p>
      </dgm:t>
    </dgm:pt>
    <dgm:pt modelId="{597B3CE1-E331-4232-AC39-633D9BA14727}" type="sibTrans" cxnId="{6256CE04-559E-46F9-8409-1B43091DA2FF}">
      <dgm:prSet/>
      <dgm:spPr/>
      <dgm:t>
        <a:bodyPr/>
        <a:lstStyle/>
        <a:p>
          <a:pPr algn="ctr"/>
          <a:endParaRPr lang="ru-RU"/>
        </a:p>
      </dgm:t>
    </dgm:pt>
    <dgm:pt modelId="{EF4E356F-6177-42CF-8B41-4EBD272CC521}">
      <dgm:prSet phldrT="[Текст]" custT="1"/>
      <dgm:spPr/>
      <dgm:t>
        <a:bodyPr/>
        <a:lstStyle/>
        <a:p>
          <a:pPr algn="ctr"/>
          <a:r>
            <a:rPr lang="ru-RU" sz="800" i="1"/>
            <a:t>функция</a:t>
          </a:r>
        </a:p>
        <a:p>
          <a:pPr algn="ctr"/>
          <a:r>
            <a:rPr lang="ru-RU" sz="800" i="1"/>
            <a:t>_________________</a:t>
          </a:r>
        </a:p>
        <a:p>
          <a:pPr algn="ctr"/>
          <a:r>
            <a:rPr lang="ru-RU" sz="800" i="1"/>
            <a:t>название экспоната</a:t>
          </a:r>
        </a:p>
        <a:p>
          <a:pPr algn="ctr"/>
          <a:r>
            <a:rPr lang="ru-RU" sz="800" i="1"/>
            <a:t>____________________</a:t>
          </a:r>
        </a:p>
      </dgm:t>
    </dgm:pt>
    <dgm:pt modelId="{6377BAF7-3726-4759-B537-AFDE1E4CB34A}" type="parTrans" cxnId="{F7034F06-CA2B-4088-B46D-BE98CEDB8108}">
      <dgm:prSet/>
      <dgm:spPr/>
      <dgm:t>
        <a:bodyPr/>
        <a:lstStyle/>
        <a:p>
          <a:pPr algn="ctr"/>
          <a:endParaRPr lang="ru-RU"/>
        </a:p>
      </dgm:t>
    </dgm:pt>
    <dgm:pt modelId="{8EF4FBF4-F84B-4121-BB15-7EFECE119E18}" type="sibTrans" cxnId="{F7034F06-CA2B-4088-B46D-BE98CEDB8108}">
      <dgm:prSet/>
      <dgm:spPr/>
      <dgm:t>
        <a:bodyPr/>
        <a:lstStyle/>
        <a:p>
          <a:pPr algn="ctr"/>
          <a:endParaRPr lang="ru-RU"/>
        </a:p>
      </dgm:t>
    </dgm:pt>
    <dgm:pt modelId="{154826C2-85EC-415A-8DFD-1B3D7E17D58C}">
      <dgm:prSet phldrT="[Текст]" custT="1"/>
      <dgm:spPr/>
      <dgm:t>
        <a:bodyPr/>
        <a:lstStyle/>
        <a:p>
          <a:pPr algn="ctr"/>
          <a:r>
            <a:rPr lang="ru-RU" sz="800" i="1"/>
            <a:t>функция</a:t>
          </a:r>
        </a:p>
        <a:p>
          <a:pPr algn="ctr"/>
          <a:r>
            <a:rPr lang="ru-RU" sz="900"/>
            <a:t>_____________</a:t>
          </a:r>
        </a:p>
        <a:p>
          <a:pPr algn="ctr"/>
          <a:r>
            <a:rPr lang="ru-RU" sz="800" i="1"/>
            <a:t>название экспоната</a:t>
          </a:r>
        </a:p>
        <a:p>
          <a:pPr algn="ctr"/>
          <a:r>
            <a:rPr lang="ru-RU" sz="900"/>
            <a:t>_______________</a:t>
          </a:r>
        </a:p>
        <a:p>
          <a:pPr algn="ctr"/>
          <a:endParaRPr lang="ru-RU" sz="500"/>
        </a:p>
      </dgm:t>
    </dgm:pt>
    <dgm:pt modelId="{DD0CF55E-F74F-4B23-B7EA-3C6D5CEF72BA}" type="parTrans" cxnId="{E1D76317-A9BE-40CC-BAAD-05C125A7F596}">
      <dgm:prSet/>
      <dgm:spPr/>
      <dgm:t>
        <a:bodyPr/>
        <a:lstStyle/>
        <a:p>
          <a:pPr algn="ctr"/>
          <a:endParaRPr lang="ru-RU"/>
        </a:p>
      </dgm:t>
    </dgm:pt>
    <dgm:pt modelId="{4E373F9B-0D9F-41A3-AD19-95612DC37478}" type="sibTrans" cxnId="{E1D76317-A9BE-40CC-BAAD-05C125A7F596}">
      <dgm:prSet/>
      <dgm:spPr/>
      <dgm:t>
        <a:bodyPr/>
        <a:lstStyle/>
        <a:p>
          <a:pPr algn="ctr"/>
          <a:endParaRPr lang="ru-RU"/>
        </a:p>
      </dgm:t>
    </dgm:pt>
    <dgm:pt modelId="{7398A813-04E7-4BC8-9CCB-2548A950BB76}" type="pres">
      <dgm:prSet presAssocID="{8CFBCDF9-E821-48D5-AF4E-4511C8607C7F}" presName="compositeShape" presStyleCnt="0">
        <dgm:presLayoutVars>
          <dgm:chMax val="7"/>
          <dgm:dir/>
          <dgm:resizeHandles val="exact"/>
        </dgm:presLayoutVars>
      </dgm:prSet>
      <dgm:spPr/>
    </dgm:pt>
    <dgm:pt modelId="{848190E5-255F-47CB-AA37-C982A7E32053}" type="pres">
      <dgm:prSet presAssocID="{8CFBCDF9-E821-48D5-AF4E-4511C8607C7F}" presName="wedge1" presStyleLbl="node1" presStyleIdx="0" presStyleCnt="3" custScaleX="97743" custScaleY="98003" custLinFactNeighborX="-6087" custLinFactNeighborY="-1291"/>
      <dgm:spPr/>
      <dgm:t>
        <a:bodyPr/>
        <a:lstStyle/>
        <a:p>
          <a:endParaRPr lang="ru-RU"/>
        </a:p>
      </dgm:t>
    </dgm:pt>
    <dgm:pt modelId="{97949797-3333-493F-8928-7DF5E0CF1724}" type="pres">
      <dgm:prSet presAssocID="{8CFBCDF9-E821-48D5-AF4E-4511C8607C7F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69911E7-2981-438E-BA34-77F753277598}" type="pres">
      <dgm:prSet presAssocID="{8CFBCDF9-E821-48D5-AF4E-4511C8607C7F}" presName="wedge2" presStyleLbl="node1" presStyleIdx="1" presStyleCnt="3" custLinFactNeighborX="-1928" custLinFactNeighborY="-2952"/>
      <dgm:spPr/>
      <dgm:t>
        <a:bodyPr/>
        <a:lstStyle/>
        <a:p>
          <a:endParaRPr lang="ru-RU"/>
        </a:p>
      </dgm:t>
    </dgm:pt>
    <dgm:pt modelId="{3B8E46BF-21A6-43D8-A03D-3C570E2138D3}" type="pres">
      <dgm:prSet presAssocID="{8CFBCDF9-E821-48D5-AF4E-4511C8607C7F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9EC8DBF-9F0D-4863-BE1B-463B58E705FE}" type="pres">
      <dgm:prSet presAssocID="{8CFBCDF9-E821-48D5-AF4E-4511C8607C7F}" presName="wedge3" presStyleLbl="node1" presStyleIdx="2" presStyleCnt="3" custScaleX="106102" custLinFactNeighborX="-2503" custLinFactNeighborY="-4169"/>
      <dgm:spPr/>
      <dgm:t>
        <a:bodyPr/>
        <a:lstStyle/>
        <a:p>
          <a:endParaRPr lang="ru-RU"/>
        </a:p>
      </dgm:t>
    </dgm:pt>
    <dgm:pt modelId="{07540108-289C-4F11-9EEE-D8CEC137248D}" type="pres">
      <dgm:prSet presAssocID="{8CFBCDF9-E821-48D5-AF4E-4511C8607C7F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1D76317-A9BE-40CC-BAAD-05C125A7F596}" srcId="{8CFBCDF9-E821-48D5-AF4E-4511C8607C7F}" destId="{154826C2-85EC-415A-8DFD-1B3D7E17D58C}" srcOrd="2" destOrd="0" parTransId="{DD0CF55E-F74F-4B23-B7EA-3C6D5CEF72BA}" sibTransId="{4E373F9B-0D9F-41A3-AD19-95612DC37478}"/>
    <dgm:cxn modelId="{223FBE14-6B66-4219-89DA-7B741FE9FE71}" type="presOf" srcId="{BE246453-7B44-48B4-A13D-701C8FD92017}" destId="{97949797-3333-493F-8928-7DF5E0CF1724}" srcOrd="1" destOrd="0" presId="urn:microsoft.com/office/officeart/2005/8/layout/chart3"/>
    <dgm:cxn modelId="{29DC8D7D-FF7A-4233-8A5B-6CB5161CF9CE}" type="presOf" srcId="{BE246453-7B44-48B4-A13D-701C8FD92017}" destId="{848190E5-255F-47CB-AA37-C982A7E32053}" srcOrd="0" destOrd="0" presId="urn:microsoft.com/office/officeart/2005/8/layout/chart3"/>
    <dgm:cxn modelId="{6256CE04-559E-46F9-8409-1B43091DA2FF}" srcId="{8CFBCDF9-E821-48D5-AF4E-4511C8607C7F}" destId="{BE246453-7B44-48B4-A13D-701C8FD92017}" srcOrd="0" destOrd="0" parTransId="{A0214E27-6DF7-4477-93BE-1AE426063BF2}" sibTransId="{597B3CE1-E331-4232-AC39-633D9BA14727}"/>
    <dgm:cxn modelId="{34BE0219-DABB-46FD-A26C-B745231330A7}" type="presOf" srcId="{154826C2-85EC-415A-8DFD-1B3D7E17D58C}" destId="{A9EC8DBF-9F0D-4863-BE1B-463B58E705FE}" srcOrd="0" destOrd="0" presId="urn:microsoft.com/office/officeart/2005/8/layout/chart3"/>
    <dgm:cxn modelId="{83A84095-79D7-4490-A4A7-8EFB319CFA0B}" type="presOf" srcId="{EF4E356F-6177-42CF-8B41-4EBD272CC521}" destId="{869911E7-2981-438E-BA34-77F753277598}" srcOrd="0" destOrd="0" presId="urn:microsoft.com/office/officeart/2005/8/layout/chart3"/>
    <dgm:cxn modelId="{F442B99B-EC33-4D7E-B0DF-AC280A89D698}" type="presOf" srcId="{EF4E356F-6177-42CF-8B41-4EBD272CC521}" destId="{3B8E46BF-21A6-43D8-A03D-3C570E2138D3}" srcOrd="1" destOrd="0" presId="urn:microsoft.com/office/officeart/2005/8/layout/chart3"/>
    <dgm:cxn modelId="{F7034F06-CA2B-4088-B46D-BE98CEDB8108}" srcId="{8CFBCDF9-E821-48D5-AF4E-4511C8607C7F}" destId="{EF4E356F-6177-42CF-8B41-4EBD272CC521}" srcOrd="1" destOrd="0" parTransId="{6377BAF7-3726-4759-B537-AFDE1E4CB34A}" sibTransId="{8EF4FBF4-F84B-4121-BB15-7EFECE119E18}"/>
    <dgm:cxn modelId="{2F97A3E1-55AC-458E-BD17-AA9FFC4A75E8}" type="presOf" srcId="{154826C2-85EC-415A-8DFD-1B3D7E17D58C}" destId="{07540108-289C-4F11-9EEE-D8CEC137248D}" srcOrd="1" destOrd="0" presId="urn:microsoft.com/office/officeart/2005/8/layout/chart3"/>
    <dgm:cxn modelId="{5DE78224-15E2-4054-A8D9-834B1EEF91B4}" type="presOf" srcId="{8CFBCDF9-E821-48D5-AF4E-4511C8607C7F}" destId="{7398A813-04E7-4BC8-9CCB-2548A950BB76}" srcOrd="0" destOrd="0" presId="urn:microsoft.com/office/officeart/2005/8/layout/chart3"/>
    <dgm:cxn modelId="{8AD43C7C-C8A0-4D60-AD44-70B56CADCAD7}" type="presParOf" srcId="{7398A813-04E7-4BC8-9CCB-2548A950BB76}" destId="{848190E5-255F-47CB-AA37-C982A7E32053}" srcOrd="0" destOrd="0" presId="urn:microsoft.com/office/officeart/2005/8/layout/chart3"/>
    <dgm:cxn modelId="{B3E5F240-43B1-4FCB-9A33-B3FBF1F8F1CF}" type="presParOf" srcId="{7398A813-04E7-4BC8-9CCB-2548A950BB76}" destId="{97949797-3333-493F-8928-7DF5E0CF1724}" srcOrd="1" destOrd="0" presId="urn:microsoft.com/office/officeart/2005/8/layout/chart3"/>
    <dgm:cxn modelId="{03270648-BE12-4281-97CF-8272731E5F1C}" type="presParOf" srcId="{7398A813-04E7-4BC8-9CCB-2548A950BB76}" destId="{869911E7-2981-438E-BA34-77F753277598}" srcOrd="2" destOrd="0" presId="urn:microsoft.com/office/officeart/2005/8/layout/chart3"/>
    <dgm:cxn modelId="{EB35FD10-5941-4BEE-B35C-AF1D1EEA1707}" type="presParOf" srcId="{7398A813-04E7-4BC8-9CCB-2548A950BB76}" destId="{3B8E46BF-21A6-43D8-A03D-3C570E2138D3}" srcOrd="3" destOrd="0" presId="urn:microsoft.com/office/officeart/2005/8/layout/chart3"/>
    <dgm:cxn modelId="{D227F2AA-A22D-4753-8714-369DBE58333B}" type="presParOf" srcId="{7398A813-04E7-4BC8-9CCB-2548A950BB76}" destId="{A9EC8DBF-9F0D-4863-BE1B-463B58E705FE}" srcOrd="4" destOrd="0" presId="urn:microsoft.com/office/officeart/2005/8/layout/chart3"/>
    <dgm:cxn modelId="{E62D08CE-6DC2-4823-830B-4BBF1F86D4D1}" type="presParOf" srcId="{7398A813-04E7-4BC8-9CCB-2548A950BB76}" destId="{07540108-289C-4F11-9EEE-D8CEC137248D}" srcOrd="5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649A0E5-8C00-4C5F-8BC8-5DE69C372D35}" type="doc">
      <dgm:prSet loTypeId="urn:microsoft.com/office/officeart/2005/8/layout/pyramid2" loCatId="list" qsTypeId="urn:microsoft.com/office/officeart/2005/8/quickstyle/simple3" qsCatId="simple" csTypeId="urn:microsoft.com/office/officeart/2005/8/colors/accent1_2" csCatId="accent1" phldr="1"/>
      <dgm:spPr/>
    </dgm:pt>
    <dgm:pt modelId="{320655FF-59B4-4EFC-96C8-23DC889CCC7F}">
      <dgm:prSet phldrT="[Текст]" custT="1"/>
      <dgm:spPr/>
      <dgm:t>
        <a:bodyPr/>
        <a:lstStyle/>
        <a:p>
          <a:r>
            <a:rPr lang="ru-RU" sz="900"/>
            <a:t>1</a:t>
          </a:r>
          <a:r>
            <a:rPr lang="ru-RU" sz="1200"/>
            <a:t>.</a:t>
          </a:r>
        </a:p>
      </dgm:t>
    </dgm:pt>
    <dgm:pt modelId="{C3EB0A79-C985-4543-AA87-92BEB73B3B65}" type="parTrans" cxnId="{D0D54480-2945-4954-AE7B-F96458C23EAB}">
      <dgm:prSet/>
      <dgm:spPr/>
      <dgm:t>
        <a:bodyPr/>
        <a:lstStyle/>
        <a:p>
          <a:endParaRPr lang="ru-RU"/>
        </a:p>
      </dgm:t>
    </dgm:pt>
    <dgm:pt modelId="{A6A3B5A1-A7EC-4C61-9568-9D72A199FE32}" type="sibTrans" cxnId="{D0D54480-2945-4954-AE7B-F96458C23EAB}">
      <dgm:prSet/>
      <dgm:spPr/>
      <dgm:t>
        <a:bodyPr/>
        <a:lstStyle/>
        <a:p>
          <a:endParaRPr lang="ru-RU"/>
        </a:p>
      </dgm:t>
    </dgm:pt>
    <dgm:pt modelId="{F2639BB3-E417-4BCC-970A-AD7FF86E53FE}">
      <dgm:prSet phldrT="[Текст]" custT="1"/>
      <dgm:spPr/>
      <dgm:t>
        <a:bodyPr/>
        <a:lstStyle/>
        <a:p>
          <a:r>
            <a:rPr lang="ru-RU" sz="900"/>
            <a:t>2.</a:t>
          </a:r>
        </a:p>
      </dgm:t>
    </dgm:pt>
    <dgm:pt modelId="{FC99A525-9E42-4C97-802B-59F19109FE0B}" type="parTrans" cxnId="{18E6B588-9E63-41AD-B4AF-41FEF58417DA}">
      <dgm:prSet/>
      <dgm:spPr/>
      <dgm:t>
        <a:bodyPr/>
        <a:lstStyle/>
        <a:p>
          <a:endParaRPr lang="ru-RU"/>
        </a:p>
      </dgm:t>
    </dgm:pt>
    <dgm:pt modelId="{9F50A17F-6426-4C42-830C-2E889DD8DC7E}" type="sibTrans" cxnId="{18E6B588-9E63-41AD-B4AF-41FEF58417DA}">
      <dgm:prSet/>
      <dgm:spPr/>
      <dgm:t>
        <a:bodyPr/>
        <a:lstStyle/>
        <a:p>
          <a:endParaRPr lang="ru-RU"/>
        </a:p>
      </dgm:t>
    </dgm:pt>
    <dgm:pt modelId="{93FE24F3-67D0-4538-880D-3191002EA241}">
      <dgm:prSet phldrT="[Текст]" custT="1"/>
      <dgm:spPr/>
      <dgm:t>
        <a:bodyPr/>
        <a:lstStyle/>
        <a:p>
          <a:r>
            <a:rPr lang="ru-RU" sz="900"/>
            <a:t>3.</a:t>
          </a:r>
        </a:p>
      </dgm:t>
    </dgm:pt>
    <dgm:pt modelId="{4B15D96B-F099-47CA-AA64-3BE946A1B081}" type="parTrans" cxnId="{2D3A293A-08D2-43CA-A3AC-559BCED3EA50}">
      <dgm:prSet/>
      <dgm:spPr/>
      <dgm:t>
        <a:bodyPr/>
        <a:lstStyle/>
        <a:p>
          <a:endParaRPr lang="ru-RU"/>
        </a:p>
      </dgm:t>
    </dgm:pt>
    <dgm:pt modelId="{7C22AEBE-7F4F-4FA7-9F4E-284B4442579C}" type="sibTrans" cxnId="{2D3A293A-08D2-43CA-A3AC-559BCED3EA50}">
      <dgm:prSet/>
      <dgm:spPr/>
      <dgm:t>
        <a:bodyPr/>
        <a:lstStyle/>
        <a:p>
          <a:endParaRPr lang="ru-RU"/>
        </a:p>
      </dgm:t>
    </dgm:pt>
    <dgm:pt modelId="{A09943FD-0A01-4D9F-B017-B3A1E9469967}" type="pres">
      <dgm:prSet presAssocID="{6649A0E5-8C00-4C5F-8BC8-5DE69C372D35}" presName="compositeShape" presStyleCnt="0">
        <dgm:presLayoutVars>
          <dgm:dir/>
          <dgm:resizeHandles/>
        </dgm:presLayoutVars>
      </dgm:prSet>
      <dgm:spPr/>
    </dgm:pt>
    <dgm:pt modelId="{47CD6030-B22A-42AD-8EEC-82AB91694CFA}" type="pres">
      <dgm:prSet presAssocID="{6649A0E5-8C00-4C5F-8BC8-5DE69C372D35}" presName="pyramid" presStyleLbl="node1" presStyleIdx="0" presStyleCnt="1"/>
      <dgm:spPr/>
    </dgm:pt>
    <dgm:pt modelId="{02024406-FD86-471B-923B-BA1EA163C499}" type="pres">
      <dgm:prSet presAssocID="{6649A0E5-8C00-4C5F-8BC8-5DE69C372D35}" presName="theList" presStyleCnt="0"/>
      <dgm:spPr/>
    </dgm:pt>
    <dgm:pt modelId="{CA1DAE97-A52E-4333-871F-E76748EDC1BE}" type="pres">
      <dgm:prSet presAssocID="{320655FF-59B4-4EFC-96C8-23DC889CCC7F}" presName="aNode" presStyleLbl="fgAcc1" presStyleIdx="0" presStyleCnt="3" custLinFactNeighborX="-1641" custLinFactNeighborY="-5044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31DA3A4-27C3-4BEA-B304-9BFFE2B4F097}" type="pres">
      <dgm:prSet presAssocID="{320655FF-59B4-4EFC-96C8-23DC889CCC7F}" presName="aSpace" presStyleCnt="0"/>
      <dgm:spPr/>
    </dgm:pt>
    <dgm:pt modelId="{A901EA03-342D-4AA3-839F-58F8F0DCF778}" type="pres">
      <dgm:prSet presAssocID="{F2639BB3-E417-4BCC-970A-AD7FF86E53FE}" presName="aNode" presStyleLbl="f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2987626-04A2-4344-BF61-36C808A6DBBE}" type="pres">
      <dgm:prSet presAssocID="{F2639BB3-E417-4BCC-970A-AD7FF86E53FE}" presName="aSpace" presStyleCnt="0"/>
      <dgm:spPr/>
    </dgm:pt>
    <dgm:pt modelId="{5F940CB3-9C83-4D2E-90C4-532892268415}" type="pres">
      <dgm:prSet presAssocID="{93FE24F3-67D0-4538-880D-3191002EA241}" presName="aNode" presStyleLbl="f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F19D55-5906-4253-B7A1-A47E816FAF65}" type="pres">
      <dgm:prSet presAssocID="{93FE24F3-67D0-4538-880D-3191002EA241}" presName="aSpace" presStyleCnt="0"/>
      <dgm:spPr/>
    </dgm:pt>
  </dgm:ptLst>
  <dgm:cxnLst>
    <dgm:cxn modelId="{CB2E6FFB-3AF1-44CB-9ACA-295E41DBB0DC}" type="presOf" srcId="{6649A0E5-8C00-4C5F-8BC8-5DE69C372D35}" destId="{A09943FD-0A01-4D9F-B017-B3A1E9469967}" srcOrd="0" destOrd="0" presId="urn:microsoft.com/office/officeart/2005/8/layout/pyramid2"/>
    <dgm:cxn modelId="{7D883FA5-8296-4423-9DDA-88D828D6AEB3}" type="presOf" srcId="{93FE24F3-67D0-4538-880D-3191002EA241}" destId="{5F940CB3-9C83-4D2E-90C4-532892268415}" srcOrd="0" destOrd="0" presId="urn:microsoft.com/office/officeart/2005/8/layout/pyramid2"/>
    <dgm:cxn modelId="{18E6B588-9E63-41AD-B4AF-41FEF58417DA}" srcId="{6649A0E5-8C00-4C5F-8BC8-5DE69C372D35}" destId="{F2639BB3-E417-4BCC-970A-AD7FF86E53FE}" srcOrd="1" destOrd="0" parTransId="{FC99A525-9E42-4C97-802B-59F19109FE0B}" sibTransId="{9F50A17F-6426-4C42-830C-2E889DD8DC7E}"/>
    <dgm:cxn modelId="{157F0E90-AE6B-41BD-AB07-0C802DD6CD8B}" type="presOf" srcId="{F2639BB3-E417-4BCC-970A-AD7FF86E53FE}" destId="{A901EA03-342D-4AA3-839F-58F8F0DCF778}" srcOrd="0" destOrd="0" presId="urn:microsoft.com/office/officeart/2005/8/layout/pyramid2"/>
    <dgm:cxn modelId="{E552A31F-BB6C-4BA0-9230-5EDCAB0B1D41}" type="presOf" srcId="{320655FF-59B4-4EFC-96C8-23DC889CCC7F}" destId="{CA1DAE97-A52E-4333-871F-E76748EDC1BE}" srcOrd="0" destOrd="0" presId="urn:microsoft.com/office/officeart/2005/8/layout/pyramid2"/>
    <dgm:cxn modelId="{D0D54480-2945-4954-AE7B-F96458C23EAB}" srcId="{6649A0E5-8C00-4C5F-8BC8-5DE69C372D35}" destId="{320655FF-59B4-4EFC-96C8-23DC889CCC7F}" srcOrd="0" destOrd="0" parTransId="{C3EB0A79-C985-4543-AA87-92BEB73B3B65}" sibTransId="{A6A3B5A1-A7EC-4C61-9568-9D72A199FE32}"/>
    <dgm:cxn modelId="{2D3A293A-08D2-43CA-A3AC-559BCED3EA50}" srcId="{6649A0E5-8C00-4C5F-8BC8-5DE69C372D35}" destId="{93FE24F3-67D0-4538-880D-3191002EA241}" srcOrd="2" destOrd="0" parTransId="{4B15D96B-F099-47CA-AA64-3BE946A1B081}" sibTransId="{7C22AEBE-7F4F-4FA7-9F4E-284B4442579C}"/>
    <dgm:cxn modelId="{A9FBA9AD-1E14-4561-A4A5-613384D37DEB}" type="presParOf" srcId="{A09943FD-0A01-4D9F-B017-B3A1E9469967}" destId="{47CD6030-B22A-42AD-8EEC-82AB91694CFA}" srcOrd="0" destOrd="0" presId="urn:microsoft.com/office/officeart/2005/8/layout/pyramid2"/>
    <dgm:cxn modelId="{41A8D207-C04F-4054-A575-9FB7B1C7087C}" type="presParOf" srcId="{A09943FD-0A01-4D9F-B017-B3A1E9469967}" destId="{02024406-FD86-471B-923B-BA1EA163C499}" srcOrd="1" destOrd="0" presId="urn:microsoft.com/office/officeart/2005/8/layout/pyramid2"/>
    <dgm:cxn modelId="{5713599D-CFB4-4491-8F8A-D31104EDB863}" type="presParOf" srcId="{02024406-FD86-471B-923B-BA1EA163C499}" destId="{CA1DAE97-A52E-4333-871F-E76748EDC1BE}" srcOrd="0" destOrd="0" presId="urn:microsoft.com/office/officeart/2005/8/layout/pyramid2"/>
    <dgm:cxn modelId="{91C556DE-2B71-4342-94A8-5733724A48A1}" type="presParOf" srcId="{02024406-FD86-471B-923B-BA1EA163C499}" destId="{F31DA3A4-27C3-4BEA-B304-9BFFE2B4F097}" srcOrd="1" destOrd="0" presId="urn:microsoft.com/office/officeart/2005/8/layout/pyramid2"/>
    <dgm:cxn modelId="{14915818-59DF-485C-8719-D60F0EE055B0}" type="presParOf" srcId="{02024406-FD86-471B-923B-BA1EA163C499}" destId="{A901EA03-342D-4AA3-839F-58F8F0DCF778}" srcOrd="2" destOrd="0" presId="urn:microsoft.com/office/officeart/2005/8/layout/pyramid2"/>
    <dgm:cxn modelId="{339DD004-24C7-4426-9E51-D5149EA0AF33}" type="presParOf" srcId="{02024406-FD86-471B-923B-BA1EA163C499}" destId="{A2987626-04A2-4344-BF61-36C808A6DBBE}" srcOrd="3" destOrd="0" presId="urn:microsoft.com/office/officeart/2005/8/layout/pyramid2"/>
    <dgm:cxn modelId="{ECB3CF60-45DA-4779-ACBD-C52CB5D2206B}" type="presParOf" srcId="{02024406-FD86-471B-923B-BA1EA163C499}" destId="{5F940CB3-9C83-4D2E-90C4-532892268415}" srcOrd="4" destOrd="0" presId="urn:microsoft.com/office/officeart/2005/8/layout/pyramid2"/>
    <dgm:cxn modelId="{6E45780D-0807-4307-914A-A690EAE8ECD2}" type="presParOf" srcId="{02024406-FD86-471B-923B-BA1EA163C499}" destId="{8AF19D55-5906-4253-B7A1-A47E816FAF65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48190E5-255F-47CB-AA37-C982A7E32053}">
      <dsp:nvSpPr>
        <dsp:cNvPr id="0" name=""/>
        <dsp:cNvSpPr/>
      </dsp:nvSpPr>
      <dsp:spPr>
        <a:xfrm>
          <a:off x="1319100" y="201697"/>
          <a:ext cx="2721505" cy="2728744"/>
        </a:xfrm>
        <a:prstGeom prst="pie">
          <a:avLst>
            <a:gd name="adj1" fmla="val 16200000"/>
            <a:gd name="adj2" fmla="val 180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i="1" kern="1200"/>
            <a:t>функция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i="1" kern="1200"/>
            <a:t>________________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i="1" kern="1200"/>
            <a:t>название экпоната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i="1" kern="1200"/>
            <a:t>_________________</a:t>
          </a:r>
        </a:p>
      </dsp:txBody>
      <dsp:txXfrm>
        <a:off x="2798757" y="705215"/>
        <a:ext cx="923367" cy="909581"/>
      </dsp:txXfrm>
    </dsp:sp>
    <dsp:sp modelId="{869911E7-2981-438E-BA34-77F753277598}">
      <dsp:nvSpPr>
        <dsp:cNvPr id="0" name=""/>
        <dsp:cNvSpPr/>
      </dsp:nvSpPr>
      <dsp:spPr>
        <a:xfrm>
          <a:off x="1259953" y="210514"/>
          <a:ext cx="2784348" cy="2784348"/>
        </a:xfrm>
        <a:prstGeom prst="pie">
          <a:avLst>
            <a:gd name="adj1" fmla="val 1800000"/>
            <a:gd name="adj2" fmla="val 900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i="1" kern="1200"/>
            <a:t>функция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i="1" kern="1200"/>
            <a:t>_________________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i="1" kern="1200"/>
            <a:t>название экспоната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i="1" kern="1200"/>
            <a:t>____________________</a:t>
          </a:r>
        </a:p>
      </dsp:txBody>
      <dsp:txXfrm>
        <a:off x="2022334" y="1967305"/>
        <a:ext cx="1259586" cy="861822"/>
      </dsp:txXfrm>
    </dsp:sp>
    <dsp:sp modelId="{A9EC8DBF-9F0D-4863-BE1B-463B58E705FE}">
      <dsp:nvSpPr>
        <dsp:cNvPr id="0" name=""/>
        <dsp:cNvSpPr/>
      </dsp:nvSpPr>
      <dsp:spPr>
        <a:xfrm>
          <a:off x="1158993" y="176629"/>
          <a:ext cx="2954248" cy="2784348"/>
        </a:xfrm>
        <a:prstGeom prst="pie">
          <a:avLst>
            <a:gd name="adj1" fmla="val 9000000"/>
            <a:gd name="adj2" fmla="val 1620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i="1" kern="1200"/>
            <a:t>функция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_____________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i="1" kern="1200"/>
            <a:t>название экспоната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_______________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475520" y="723554"/>
        <a:ext cx="1002334" cy="92811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CD6030-B22A-42AD-8EEC-82AB91694CFA}">
      <dsp:nvSpPr>
        <dsp:cNvPr id="0" name=""/>
        <dsp:cNvSpPr/>
      </dsp:nvSpPr>
      <dsp:spPr>
        <a:xfrm>
          <a:off x="902969" y="0"/>
          <a:ext cx="3200400" cy="3200400"/>
        </a:xfrm>
        <a:prstGeom prst="triangl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CA1DAE97-A52E-4333-871F-E76748EDC1BE}">
      <dsp:nvSpPr>
        <dsp:cNvPr id="0" name=""/>
        <dsp:cNvSpPr/>
      </dsp:nvSpPr>
      <dsp:spPr>
        <a:xfrm>
          <a:off x="2469032" y="273992"/>
          <a:ext cx="2080260" cy="75759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1</a:t>
          </a:r>
          <a:r>
            <a:rPr lang="ru-RU" sz="1200" kern="1200"/>
            <a:t>.</a:t>
          </a:r>
        </a:p>
      </dsp:txBody>
      <dsp:txXfrm>
        <a:off x="2506015" y="310975"/>
        <a:ext cx="2006294" cy="683628"/>
      </dsp:txXfrm>
    </dsp:sp>
    <dsp:sp modelId="{A901EA03-342D-4AA3-839F-58F8F0DCF778}">
      <dsp:nvSpPr>
        <dsp:cNvPr id="0" name=""/>
        <dsp:cNvSpPr/>
      </dsp:nvSpPr>
      <dsp:spPr>
        <a:xfrm>
          <a:off x="2503170" y="1174052"/>
          <a:ext cx="2080260" cy="75759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2.</a:t>
          </a:r>
        </a:p>
      </dsp:txBody>
      <dsp:txXfrm>
        <a:off x="2540153" y="1211035"/>
        <a:ext cx="2006294" cy="683628"/>
      </dsp:txXfrm>
    </dsp:sp>
    <dsp:sp modelId="{5F940CB3-9C83-4D2E-90C4-532892268415}">
      <dsp:nvSpPr>
        <dsp:cNvPr id="0" name=""/>
        <dsp:cNvSpPr/>
      </dsp:nvSpPr>
      <dsp:spPr>
        <a:xfrm>
          <a:off x="2503170" y="2026347"/>
          <a:ext cx="2080260" cy="75759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3.</a:t>
          </a:r>
        </a:p>
      </dsp:txBody>
      <dsp:txXfrm>
        <a:off x="2540153" y="2063330"/>
        <a:ext cx="2006294" cy="68362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иний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1705</Words>
  <Characters>9720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Карпинчик</dc:creator>
  <cp:lastModifiedBy>Полина</cp:lastModifiedBy>
  <cp:revision>2</cp:revision>
  <dcterms:created xsi:type="dcterms:W3CDTF">2020-11-09T15:49:00Z</dcterms:created>
  <dcterms:modified xsi:type="dcterms:W3CDTF">2020-11-09T15:49:00Z</dcterms:modified>
</cp:coreProperties>
</file>